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BEBF2" w14:textId="0712BDCD" w:rsidR="00284BF2" w:rsidRPr="0067213D" w:rsidRDefault="00B97408">
      <w:pPr>
        <w:rPr>
          <w:b/>
          <w:sz w:val="20"/>
          <w:u w:val="single"/>
        </w:rPr>
      </w:pPr>
      <w:bookmarkStart w:id="0" w:name="_GoBack"/>
      <w:bookmarkEnd w:id="0"/>
      <w:r>
        <w:rPr>
          <w:b/>
          <w:u w:val="single"/>
        </w:rPr>
        <w:t xml:space="preserve">Winona State </w:t>
      </w:r>
      <w:r w:rsidR="00284BF2" w:rsidRPr="00284BF2">
        <w:rPr>
          <w:b/>
          <w:u w:val="single"/>
        </w:rPr>
        <w:t>TPA-Referenced Lesson</w:t>
      </w:r>
      <w:r>
        <w:rPr>
          <w:b/>
          <w:u w:val="single"/>
        </w:rPr>
        <w:t xml:space="preserve"> Plan</w:t>
      </w:r>
      <w:r w:rsidR="001E3EDB">
        <w:rPr>
          <w:b/>
          <w:sz w:val="20"/>
          <w:szCs w:val="20"/>
        </w:rPr>
        <w:tab/>
      </w:r>
      <w:r w:rsidR="001E3EDB">
        <w:rPr>
          <w:b/>
          <w:sz w:val="20"/>
          <w:szCs w:val="20"/>
        </w:rPr>
        <w:tab/>
      </w:r>
      <w:r w:rsidR="001E3EDB">
        <w:rPr>
          <w:b/>
          <w:sz w:val="20"/>
          <w:szCs w:val="20"/>
        </w:rPr>
        <w:tab/>
      </w:r>
      <w:r w:rsidR="001E3EDB">
        <w:rPr>
          <w:b/>
          <w:sz w:val="20"/>
          <w:szCs w:val="20"/>
        </w:rPr>
        <w:tab/>
      </w:r>
      <w:r w:rsidR="001E3EDB">
        <w:rPr>
          <w:b/>
          <w:sz w:val="20"/>
          <w:szCs w:val="20"/>
        </w:rPr>
        <w:tab/>
      </w:r>
      <w:r w:rsidR="001E3EDB">
        <w:rPr>
          <w:b/>
          <w:sz w:val="20"/>
          <w:szCs w:val="20"/>
        </w:rPr>
        <w:tab/>
      </w:r>
      <w:r w:rsidR="00284BF2" w:rsidRPr="0067213D">
        <w:rPr>
          <w:b/>
          <w:sz w:val="20"/>
          <w:u w:val="single"/>
        </w:rPr>
        <w:t xml:space="preserve"> </w:t>
      </w:r>
    </w:p>
    <w:p w14:paraId="1DA577CE" w14:textId="77777777" w:rsidR="00ED05A5" w:rsidRDefault="00ED05A5">
      <w:pPr>
        <w:rPr>
          <w:b/>
        </w:rPr>
      </w:pPr>
    </w:p>
    <w:p w14:paraId="26925F71" w14:textId="118621DA" w:rsidR="00284BF2" w:rsidRDefault="00ED05A5" w:rsidP="00ED05A5">
      <w:pPr>
        <w:tabs>
          <w:tab w:val="left" w:pos="3150"/>
        </w:tabs>
        <w:rPr>
          <w:b/>
        </w:rPr>
      </w:pPr>
      <w:r>
        <w:rPr>
          <w:b/>
        </w:rPr>
        <w:t xml:space="preserve">Teacher Candidate </w:t>
      </w:r>
      <w:r w:rsidR="00284BF2">
        <w:rPr>
          <w:b/>
        </w:rPr>
        <w:t xml:space="preserve">Name: </w:t>
      </w:r>
      <w:r w:rsidR="00952A0A">
        <w:rPr>
          <w:b/>
        </w:rPr>
        <w:t>__________________________________</w:t>
      </w:r>
    </w:p>
    <w:p w14:paraId="3FF5A22F" w14:textId="61CD6A48" w:rsidR="00ED05A5" w:rsidRDefault="00ED05A5" w:rsidP="00ED05A5">
      <w:pPr>
        <w:tabs>
          <w:tab w:val="left" w:pos="3150"/>
        </w:tabs>
        <w:rPr>
          <w:b/>
        </w:rPr>
      </w:pPr>
      <w:r>
        <w:rPr>
          <w:b/>
        </w:rPr>
        <w:t xml:space="preserve">Grade &amp; Subject </w:t>
      </w:r>
      <w:proofErr w:type="gramStart"/>
      <w:r>
        <w:rPr>
          <w:b/>
        </w:rPr>
        <w:t>Area:</w:t>
      </w:r>
      <w:r w:rsidR="00952A0A">
        <w:rPr>
          <w:b/>
        </w:rPr>
        <w:t>_</w:t>
      </w:r>
      <w:proofErr w:type="gramEnd"/>
      <w:r w:rsidR="00952A0A">
        <w:rPr>
          <w:b/>
        </w:rPr>
        <w:t>_____________________________________</w:t>
      </w:r>
    </w:p>
    <w:p w14:paraId="1657FE43" w14:textId="20732DF1" w:rsidR="00284BF2" w:rsidRDefault="00284BF2" w:rsidP="00ED05A5">
      <w:pPr>
        <w:tabs>
          <w:tab w:val="left" w:pos="3150"/>
        </w:tabs>
        <w:rPr>
          <w:b/>
        </w:rPr>
      </w:pPr>
      <w:r>
        <w:rPr>
          <w:b/>
        </w:rPr>
        <w:t>Date</w:t>
      </w:r>
      <w:r w:rsidR="00ED05A5">
        <w:rPr>
          <w:b/>
        </w:rPr>
        <w:t xml:space="preserve"> for Planned </w:t>
      </w:r>
      <w:proofErr w:type="gramStart"/>
      <w:r w:rsidR="00ED05A5">
        <w:rPr>
          <w:b/>
        </w:rPr>
        <w:t>Lesson</w:t>
      </w:r>
      <w:r>
        <w:rPr>
          <w:b/>
        </w:rPr>
        <w:t>:</w:t>
      </w:r>
      <w:r w:rsidR="00952A0A">
        <w:rPr>
          <w:b/>
        </w:rPr>
        <w:t>_</w:t>
      </w:r>
      <w:proofErr w:type="gramEnd"/>
      <w:r w:rsidR="00952A0A">
        <w:rPr>
          <w:b/>
        </w:rPr>
        <w:t>___________________________________</w:t>
      </w:r>
    </w:p>
    <w:p w14:paraId="3CF6FB6D" w14:textId="42875065" w:rsidR="00964A86" w:rsidRDefault="00964A86" w:rsidP="00ED05A5">
      <w:pPr>
        <w:tabs>
          <w:tab w:val="left" w:pos="3150"/>
        </w:tabs>
        <w:rPr>
          <w:b/>
        </w:rPr>
      </w:pPr>
      <w:r>
        <w:rPr>
          <w:b/>
        </w:rPr>
        <w:t>Personal Goal:  What lesson delivery skill do you want to improve?</w:t>
      </w:r>
    </w:p>
    <w:p w14:paraId="6A185525" w14:textId="52B8903C" w:rsidR="00964A86" w:rsidRDefault="00952A0A" w:rsidP="00ED05A5">
      <w:pPr>
        <w:tabs>
          <w:tab w:val="left" w:pos="315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22AA3" wp14:editId="2FF8F797">
                <wp:simplePos x="0" y="0"/>
                <wp:positionH relativeFrom="column">
                  <wp:posOffset>7620</wp:posOffset>
                </wp:positionH>
                <wp:positionV relativeFrom="paragraph">
                  <wp:posOffset>15240</wp:posOffset>
                </wp:positionV>
                <wp:extent cx="6334125" cy="8229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AE689" w14:textId="77777777" w:rsidR="00952A0A" w:rsidRDefault="00952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822A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.2pt;width:498.75pt;height:6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3+kQIAALIFAAAOAAAAZHJzL2Uyb0RvYy54bWysVE1PGzEQvVfqf7B8L5uEQCFig1IQVSUE&#10;qFBxdrw2WWF7XNvJbvrrmfFuQkK5UPWyO/a8+XqembPz1hq2UiHW4Eo+PBhwppyEqnZPJf/1cPXl&#10;h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" fillcolor="white [3201]" strokeweight=".5pt">
                <v:textbox>
                  <w:txbxContent>
                    <w:p w14:paraId="1C8AE689" w14:textId="77777777" w:rsidR="00952A0A" w:rsidRDefault="00952A0A"/>
                  </w:txbxContent>
                </v:textbox>
              </v:shape>
            </w:pict>
          </mc:Fallback>
        </mc:AlternateContent>
      </w:r>
    </w:p>
    <w:p w14:paraId="5C24185E" w14:textId="77777777" w:rsidR="00964A86" w:rsidRDefault="00964A86" w:rsidP="00ED05A5">
      <w:pPr>
        <w:tabs>
          <w:tab w:val="left" w:pos="3150"/>
        </w:tabs>
        <w:rPr>
          <w:b/>
        </w:rPr>
      </w:pPr>
    </w:p>
    <w:p w14:paraId="6FC7BAA4" w14:textId="77777777" w:rsidR="00964A86" w:rsidRDefault="00964A86" w:rsidP="00ED05A5">
      <w:pPr>
        <w:tabs>
          <w:tab w:val="left" w:pos="3150"/>
        </w:tabs>
        <w:rPr>
          <w:b/>
        </w:rPr>
      </w:pPr>
    </w:p>
    <w:p w14:paraId="058535D7" w14:textId="5DDBF017" w:rsidR="00536BCB" w:rsidRDefault="00536BCB" w:rsidP="00536BCB">
      <w:pPr>
        <w:ind w:left="810" w:hanging="720"/>
        <w:rPr>
          <w:sz w:val="20"/>
        </w:rPr>
      </w:pPr>
    </w:p>
    <w:p w14:paraId="5A202C18" w14:textId="77777777" w:rsidR="00816B22" w:rsidRDefault="00816B22" w:rsidP="00536BCB">
      <w:pPr>
        <w:ind w:left="810" w:hanging="720"/>
        <w:rPr>
          <w:sz w:val="20"/>
        </w:rPr>
      </w:pPr>
    </w:p>
    <w:p w14:paraId="1F48723B" w14:textId="77777777" w:rsidR="00816B22" w:rsidRPr="00536BCB" w:rsidRDefault="00816B22" w:rsidP="00536BCB">
      <w:pPr>
        <w:ind w:left="810" w:hanging="720"/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750"/>
      </w:tblGrid>
      <w:tr w:rsidR="00ED05A5" w:rsidRPr="000A6F30" w14:paraId="79D4DBA0" w14:textId="77777777" w:rsidTr="00ED05A5">
        <w:tc>
          <w:tcPr>
            <w:tcW w:w="3258" w:type="dxa"/>
            <w:shd w:val="clear" w:color="auto" w:fill="D9D9D9" w:themeFill="background1" w:themeFillShade="D9"/>
          </w:tcPr>
          <w:p w14:paraId="3F5D19FC" w14:textId="77777777" w:rsidR="00ED05A5" w:rsidRPr="00ED05A5" w:rsidRDefault="00ED05A5" w:rsidP="00EB42F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750" w:type="dxa"/>
            <w:shd w:val="clear" w:color="auto" w:fill="D9D9D9" w:themeFill="background1" w:themeFillShade="D9"/>
          </w:tcPr>
          <w:p w14:paraId="7C559227" w14:textId="71BA9F47" w:rsidR="00ED05A5" w:rsidRPr="00ED05A5" w:rsidRDefault="00ED05A5" w:rsidP="00EB42FF">
            <w:pPr>
              <w:rPr>
                <w:rFonts w:ascii="Arial Narrow" w:hAnsi="Arial Narrow"/>
                <w:sz w:val="22"/>
              </w:rPr>
            </w:pPr>
            <w:r w:rsidRPr="00ED05A5">
              <w:rPr>
                <w:sz w:val="20"/>
              </w:rPr>
              <w:t xml:space="preserve">*Examples are given in the right hand column.  When submitting your lesson plan, you may either replace the given examples or leave them intact.  </w:t>
            </w:r>
          </w:p>
        </w:tc>
      </w:tr>
      <w:tr w:rsidR="00EB42FF" w:rsidRPr="000A6F30" w14:paraId="0AFF757D" w14:textId="77777777" w:rsidTr="00EB42FF">
        <w:tc>
          <w:tcPr>
            <w:tcW w:w="3258" w:type="dxa"/>
            <w:shd w:val="clear" w:color="auto" w:fill="B8CCE4"/>
          </w:tcPr>
          <w:p w14:paraId="1E65C638" w14:textId="77777777" w:rsidR="00EB42FF" w:rsidRPr="000A6F30" w:rsidRDefault="00EB42FF" w:rsidP="00EB42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Lesson </w:t>
            </w:r>
            <w:r w:rsidRPr="000A6F30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6750" w:type="dxa"/>
            <w:shd w:val="clear" w:color="auto" w:fill="FFFFFF" w:themeFill="background1"/>
          </w:tcPr>
          <w:p w14:paraId="41721B40" w14:textId="5DC36529" w:rsidR="00EB42FF" w:rsidRDefault="00EB42FF" w:rsidP="00EB42FF">
            <w:pPr>
              <w:rPr>
                <w:rFonts w:ascii="Arial Narrow" w:hAnsi="Arial Narrow"/>
                <w:sz w:val="20"/>
              </w:rPr>
            </w:pPr>
            <w:r w:rsidRPr="00E4540B">
              <w:rPr>
                <w:rFonts w:ascii="Arial Narrow" w:hAnsi="Arial Narrow"/>
                <w:sz w:val="20"/>
              </w:rPr>
              <w:t>Ex</w:t>
            </w:r>
            <w:r w:rsidR="00536BCB">
              <w:rPr>
                <w:rFonts w:ascii="Arial Narrow" w:hAnsi="Arial Narrow"/>
                <w:sz w:val="20"/>
              </w:rPr>
              <w:t>ample</w:t>
            </w:r>
            <w:r w:rsidRPr="00E4540B">
              <w:rPr>
                <w:rFonts w:ascii="Arial Narrow" w:hAnsi="Arial Narrow"/>
                <w:sz w:val="20"/>
              </w:rPr>
              <w:t>: Line symmetry</w:t>
            </w:r>
          </w:p>
          <w:p w14:paraId="518C35F9" w14:textId="77777777" w:rsidR="00EB42FF" w:rsidRPr="000A6F30" w:rsidRDefault="00EB42FF" w:rsidP="00EB42FF">
            <w:pPr>
              <w:rPr>
                <w:rFonts w:ascii="Arial Narrow" w:hAnsi="Arial Narrow"/>
              </w:rPr>
            </w:pPr>
          </w:p>
        </w:tc>
      </w:tr>
      <w:tr w:rsidR="00EB42FF" w:rsidRPr="000A6F30" w14:paraId="45544C2F" w14:textId="77777777" w:rsidTr="00EB42FF">
        <w:tc>
          <w:tcPr>
            <w:tcW w:w="3258" w:type="dxa"/>
            <w:shd w:val="clear" w:color="auto" w:fill="B8CCE4"/>
          </w:tcPr>
          <w:p w14:paraId="054B02B2" w14:textId="77777777" w:rsidR="00EB42FF" w:rsidRDefault="00EB42FF" w:rsidP="00EB42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MN/CC </w:t>
            </w:r>
            <w:r w:rsidRPr="000A6F30">
              <w:rPr>
                <w:rFonts w:ascii="Arial Narrow" w:hAnsi="Arial Narrow"/>
                <w:b/>
              </w:rPr>
              <w:t>State Standard</w:t>
            </w:r>
            <w:r>
              <w:rPr>
                <w:rFonts w:ascii="Arial Narrow" w:hAnsi="Arial Narrow"/>
                <w:b/>
              </w:rPr>
              <w:t>(s)</w:t>
            </w:r>
          </w:p>
          <w:p w14:paraId="29B328AD" w14:textId="77777777" w:rsidR="00EB42FF" w:rsidRDefault="00EB42FF" w:rsidP="00EB42F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direct quote from MN standards </w:t>
            </w:r>
          </w:p>
          <w:p w14:paraId="592C4FA9" w14:textId="77777777" w:rsidR="00EB42FF" w:rsidRDefault="00EB42FF" w:rsidP="00EB42F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documents</w:t>
            </w:r>
          </w:p>
          <w:p w14:paraId="13F8E5EE" w14:textId="77777777" w:rsidR="00EB42FF" w:rsidRPr="000A6F30" w:rsidRDefault="00EB42FF" w:rsidP="00EB42FF">
            <w:pPr>
              <w:ind w:left="90" w:hanging="9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- if only focusing on one part of a given standard, underline the part being focused upon</w:t>
            </w:r>
          </w:p>
        </w:tc>
        <w:tc>
          <w:tcPr>
            <w:tcW w:w="6750" w:type="dxa"/>
            <w:shd w:val="clear" w:color="auto" w:fill="FFFFFF" w:themeFill="background1"/>
          </w:tcPr>
          <w:p w14:paraId="4E99A5A4" w14:textId="77777777" w:rsidR="00EB42FF" w:rsidRDefault="00EB42FF" w:rsidP="00EB42FF">
            <w:pPr>
              <w:rPr>
                <w:rFonts w:ascii="Arial Narrow" w:hAnsi="Arial Narrow"/>
                <w:sz w:val="22"/>
              </w:rPr>
            </w:pPr>
            <w:r w:rsidRPr="00B11904">
              <w:rPr>
                <w:rFonts w:ascii="Arial Narrow" w:hAnsi="Arial Narrow"/>
                <w:sz w:val="22"/>
              </w:rPr>
              <w:t xml:space="preserve">Example: MN Standard: Geometry.4.G.3: </w:t>
            </w:r>
            <w:r w:rsidRPr="007D25D6">
              <w:rPr>
                <w:rFonts w:ascii="Arial Narrow" w:hAnsi="Arial Narrow"/>
                <w:sz w:val="22"/>
                <w:u w:val="single"/>
              </w:rPr>
              <w:t>Recognize a line of symmetry</w:t>
            </w:r>
            <w:r w:rsidRPr="00B11904">
              <w:rPr>
                <w:rFonts w:ascii="Arial Narrow" w:hAnsi="Arial Narrow"/>
                <w:sz w:val="22"/>
              </w:rPr>
              <w:t xml:space="preserve"> for a …</w:t>
            </w:r>
          </w:p>
          <w:p w14:paraId="777457AC" w14:textId="77777777" w:rsidR="00EB42FF" w:rsidRPr="00E4540B" w:rsidRDefault="00EB42FF" w:rsidP="00EB42FF">
            <w:pPr>
              <w:rPr>
                <w:rFonts w:ascii="Arial Narrow" w:hAnsi="Arial Narrow"/>
              </w:rPr>
            </w:pPr>
          </w:p>
        </w:tc>
      </w:tr>
      <w:tr w:rsidR="00EB42FF" w:rsidRPr="000A6F30" w14:paraId="756EA40F" w14:textId="77777777" w:rsidTr="00EB42FF">
        <w:tc>
          <w:tcPr>
            <w:tcW w:w="3258" w:type="dxa"/>
            <w:shd w:val="clear" w:color="auto" w:fill="B8CCE4"/>
          </w:tcPr>
          <w:p w14:paraId="4DFB73BA" w14:textId="77777777" w:rsidR="00EB42FF" w:rsidRDefault="00EB42FF" w:rsidP="00EB42FF">
            <w:pPr>
              <w:rPr>
                <w:rFonts w:ascii="Arial Narrow" w:hAnsi="Arial Narrow"/>
                <w:b/>
              </w:rPr>
            </w:pPr>
            <w:r w:rsidRPr="000A6F30">
              <w:rPr>
                <w:rFonts w:ascii="Arial Narrow" w:hAnsi="Arial Narrow"/>
                <w:b/>
              </w:rPr>
              <w:t>Central Focus</w:t>
            </w:r>
          </w:p>
          <w:p w14:paraId="42937971" w14:textId="77777777" w:rsidR="00EB42FF" w:rsidRDefault="00EB42FF" w:rsidP="00EB42FF">
            <w:pPr>
              <w:ind w:left="180" w:hanging="1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derived from standard,</w:t>
            </w:r>
          </w:p>
          <w:p w14:paraId="2EA6B9D8" w14:textId="77777777" w:rsidR="00EB42FF" w:rsidRPr="00E87A6D" w:rsidRDefault="00EB42FF" w:rsidP="00EB42FF">
            <w:pPr>
              <w:ind w:left="180" w:hanging="18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- </w:t>
            </w:r>
            <w:r w:rsidRPr="00E87A6D">
              <w:rPr>
                <w:rFonts w:ascii="Arial Narrow" w:hAnsi="Arial Narrow"/>
                <w:sz w:val="22"/>
              </w:rPr>
              <w:t>communicates general goal</w:t>
            </w:r>
          </w:p>
          <w:p w14:paraId="4D346C7C" w14:textId="77777777" w:rsidR="00EB42FF" w:rsidRPr="000A6F30" w:rsidRDefault="00EB42FF" w:rsidP="00EB42FF">
            <w:pPr>
              <w:rPr>
                <w:rFonts w:ascii="Arial Narrow" w:hAnsi="Arial Narrow"/>
                <w:b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14:paraId="6F32A2CB" w14:textId="77777777" w:rsidR="00EB42FF" w:rsidRDefault="00EB42FF" w:rsidP="00EB42F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Example:  Read and comprehend nonfiction texts.</w:t>
            </w:r>
          </w:p>
          <w:p w14:paraId="049C261C" w14:textId="77777777" w:rsidR="00EB42FF" w:rsidRPr="00E4540B" w:rsidRDefault="00EB42FF" w:rsidP="00EB42FF">
            <w:pPr>
              <w:rPr>
                <w:rFonts w:ascii="Arial Narrow" w:hAnsi="Arial Narrow"/>
              </w:rPr>
            </w:pPr>
          </w:p>
        </w:tc>
      </w:tr>
      <w:tr w:rsidR="00EB42FF" w:rsidRPr="000A6F30" w14:paraId="76E448EB" w14:textId="77777777" w:rsidTr="00EB42FF">
        <w:tc>
          <w:tcPr>
            <w:tcW w:w="3258" w:type="dxa"/>
            <w:shd w:val="clear" w:color="auto" w:fill="B8CCE4"/>
          </w:tcPr>
          <w:p w14:paraId="3098D3E1" w14:textId="77777777" w:rsidR="00EB42FF" w:rsidRDefault="00EB42FF" w:rsidP="00EB42FF">
            <w:pPr>
              <w:rPr>
                <w:rFonts w:ascii="Arial Narrow" w:hAnsi="Arial Narrow"/>
                <w:b/>
              </w:rPr>
            </w:pPr>
            <w:r w:rsidRPr="000A6F30">
              <w:rPr>
                <w:rFonts w:ascii="Arial Narrow" w:hAnsi="Arial Narrow"/>
                <w:b/>
              </w:rPr>
              <w:t>Learning Target</w:t>
            </w:r>
            <w:r>
              <w:rPr>
                <w:rFonts w:ascii="Arial Narrow" w:hAnsi="Arial Narrow"/>
                <w:b/>
              </w:rPr>
              <w:t xml:space="preserve"> for this Lesson</w:t>
            </w:r>
          </w:p>
          <w:p w14:paraId="72051F19" w14:textId="77777777" w:rsidR="00EB42FF" w:rsidRDefault="00EB42FF" w:rsidP="00EB42FF">
            <w:pPr>
              <w:ind w:left="90" w:hanging="9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 concisely says what students will be able to know and do</w:t>
            </w:r>
          </w:p>
          <w:p w14:paraId="5B9A9A66" w14:textId="396DA20F" w:rsidR="00EB42FF" w:rsidRPr="000A6F30" w:rsidRDefault="00EB42FF" w:rsidP="00935EC9">
            <w:pPr>
              <w:ind w:left="90" w:hanging="9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- start with appropriate language function (active verb)</w:t>
            </w:r>
          </w:p>
        </w:tc>
        <w:tc>
          <w:tcPr>
            <w:tcW w:w="6750" w:type="dxa"/>
            <w:shd w:val="clear" w:color="auto" w:fill="FFFFFF" w:themeFill="background1"/>
          </w:tcPr>
          <w:p w14:paraId="5522314A" w14:textId="77777777" w:rsidR="00EB42FF" w:rsidRDefault="00EB42FF" w:rsidP="00EB42F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Possible language functions: Identify, explain, summarize, interpret, contrast, justify… </w:t>
            </w:r>
          </w:p>
          <w:p w14:paraId="1BC9D5DA" w14:textId="77777777" w:rsidR="00EB42FF" w:rsidRDefault="00EB42FF" w:rsidP="00EB42F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Example:  Explain how X plays a role in….</w:t>
            </w:r>
          </w:p>
          <w:p w14:paraId="291DCA3D" w14:textId="77777777" w:rsidR="00EB42FF" w:rsidRPr="000A6F30" w:rsidRDefault="00EB42FF" w:rsidP="00EB42FF">
            <w:pPr>
              <w:rPr>
                <w:rFonts w:ascii="Arial Narrow" w:hAnsi="Arial Narrow"/>
              </w:rPr>
            </w:pPr>
          </w:p>
        </w:tc>
      </w:tr>
      <w:tr w:rsidR="00EB42FF" w:rsidRPr="000A6F30" w14:paraId="6E61608A" w14:textId="77777777" w:rsidTr="00EB42FF">
        <w:trPr>
          <w:trHeight w:val="385"/>
        </w:trPr>
        <w:tc>
          <w:tcPr>
            <w:tcW w:w="3258" w:type="dxa"/>
            <w:vMerge w:val="restart"/>
            <w:shd w:val="clear" w:color="auto" w:fill="B8CCE4"/>
          </w:tcPr>
          <w:p w14:paraId="2ECE5981" w14:textId="77777777" w:rsidR="00EB42FF" w:rsidRPr="000A6F30" w:rsidRDefault="00EB42FF" w:rsidP="00EB42FF">
            <w:pPr>
              <w:ind w:left="360" w:hanging="360"/>
              <w:rPr>
                <w:rFonts w:ascii="Arial Narrow" w:hAnsi="Arial Narrow"/>
                <w:b/>
              </w:rPr>
            </w:pPr>
            <w:r w:rsidRPr="000A6F30">
              <w:rPr>
                <w:rFonts w:ascii="Arial Narrow" w:hAnsi="Arial Narrow"/>
                <w:b/>
              </w:rPr>
              <w:t>Academic Language  (AL)</w:t>
            </w:r>
          </w:p>
          <w:p w14:paraId="3D4C86B3" w14:textId="77777777" w:rsidR="00EB42FF" w:rsidRDefault="00EB42FF" w:rsidP="00EB42FF">
            <w:pPr>
              <w:ind w:left="360" w:hanging="450"/>
              <w:rPr>
                <w:rFonts w:ascii="Arial Narrow" w:hAnsi="Arial Narrow"/>
                <w:sz w:val="22"/>
              </w:rPr>
            </w:pPr>
            <w:r w:rsidRPr="000A6F30">
              <w:rPr>
                <w:rFonts w:ascii="Arial Narrow" w:hAnsi="Arial Narrow"/>
                <w:b/>
              </w:rPr>
              <w:t xml:space="preserve">  </w:t>
            </w:r>
            <w:r w:rsidRPr="004F3128">
              <w:rPr>
                <w:rFonts w:ascii="Arial Narrow" w:hAnsi="Arial Narrow"/>
                <w:sz w:val="22"/>
              </w:rPr>
              <w:t xml:space="preserve">a. Domain-specific </w:t>
            </w:r>
            <w:proofErr w:type="spellStart"/>
            <w:r>
              <w:rPr>
                <w:rFonts w:ascii="Arial Narrow" w:hAnsi="Arial Narrow"/>
                <w:sz w:val="22"/>
              </w:rPr>
              <w:t>Acad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r w:rsidRPr="004F3128">
              <w:rPr>
                <w:rFonts w:ascii="Arial Narrow" w:hAnsi="Arial Narrow"/>
                <w:sz w:val="22"/>
              </w:rPr>
              <w:t>vocabulary</w:t>
            </w:r>
          </w:p>
          <w:p w14:paraId="3BD85CE4" w14:textId="77777777" w:rsidR="00EB42FF" w:rsidRDefault="00EB42FF" w:rsidP="00EB42FF">
            <w:pPr>
              <w:ind w:left="360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b. General Academic vocabulary</w:t>
            </w:r>
          </w:p>
          <w:p w14:paraId="4D8137BA" w14:textId="50978D59" w:rsidR="00935EC9" w:rsidRPr="004F3128" w:rsidRDefault="00935EC9" w:rsidP="00EB42FF">
            <w:pPr>
              <w:ind w:left="360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(words used in school across many subject areas)</w:t>
            </w:r>
          </w:p>
          <w:p w14:paraId="767064D3" w14:textId="77777777" w:rsidR="00EB42FF" w:rsidRDefault="00EB42FF" w:rsidP="00EB42FF">
            <w:pPr>
              <w:ind w:left="360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c</w:t>
            </w:r>
            <w:r w:rsidRPr="004F3128">
              <w:rPr>
                <w:rFonts w:ascii="Arial Narrow" w:hAnsi="Arial Narrow"/>
                <w:sz w:val="22"/>
              </w:rPr>
              <w:t xml:space="preserve">. </w:t>
            </w:r>
            <w:r>
              <w:rPr>
                <w:rFonts w:ascii="Arial Narrow" w:hAnsi="Arial Narrow"/>
                <w:sz w:val="22"/>
              </w:rPr>
              <w:t xml:space="preserve">Syntax Sentence Frame: Example sentence that students can use to accomplish target </w:t>
            </w:r>
          </w:p>
          <w:p w14:paraId="50D8F63A" w14:textId="77777777" w:rsidR="00EB42FF" w:rsidRDefault="00EB42FF" w:rsidP="00EB42FF">
            <w:pPr>
              <w:ind w:left="360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d. Point in lesson where students will be given opportunity to use Academic Vocabulary (Note: It</w:t>
            </w:r>
          </w:p>
          <w:p w14:paraId="563C86E7" w14:textId="7A8AC9D3" w:rsidR="00EB42FF" w:rsidRPr="00935EC9" w:rsidRDefault="00EB42FF" w:rsidP="00935EC9">
            <w:pPr>
              <w:ind w:left="360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is important that this appear in TPA videotape segments</w:t>
            </w:r>
          </w:p>
        </w:tc>
        <w:tc>
          <w:tcPr>
            <w:tcW w:w="6750" w:type="dxa"/>
            <w:shd w:val="clear" w:color="auto" w:fill="FFFFFF" w:themeFill="background1"/>
          </w:tcPr>
          <w:p w14:paraId="6B102B00" w14:textId="77777777" w:rsidR="00EB42FF" w:rsidRDefault="00EB42FF" w:rsidP="00EB42F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a. Domain-specific academic vocabulary ex:   perpendicular, separatist, </w:t>
            </w:r>
            <w:proofErr w:type="gramStart"/>
            <w:r>
              <w:rPr>
                <w:rFonts w:ascii="Arial Narrow" w:hAnsi="Arial Narrow"/>
                <w:sz w:val="20"/>
              </w:rPr>
              <w:t>fable..</w:t>
            </w:r>
            <w:proofErr w:type="gramEnd"/>
          </w:p>
          <w:p w14:paraId="664E8C18" w14:textId="77777777" w:rsidR="00EB42FF" w:rsidRPr="00E4540B" w:rsidRDefault="00EB42FF" w:rsidP="00EB42FF">
            <w:pPr>
              <w:rPr>
                <w:rFonts w:ascii="Arial Narrow" w:hAnsi="Arial Narrow"/>
              </w:rPr>
            </w:pPr>
          </w:p>
        </w:tc>
      </w:tr>
      <w:tr w:rsidR="00EB42FF" w:rsidRPr="000A6F30" w14:paraId="7917B6C8" w14:textId="77777777" w:rsidTr="00EB42FF">
        <w:trPr>
          <w:trHeight w:val="385"/>
        </w:trPr>
        <w:tc>
          <w:tcPr>
            <w:tcW w:w="3258" w:type="dxa"/>
            <w:vMerge/>
            <w:shd w:val="clear" w:color="auto" w:fill="B8CCE4"/>
          </w:tcPr>
          <w:p w14:paraId="28C17696" w14:textId="77777777" w:rsidR="00EB42FF" w:rsidRPr="000A6F30" w:rsidRDefault="00EB42FF" w:rsidP="00EB42FF">
            <w:pPr>
              <w:ind w:left="360" w:hanging="360"/>
              <w:rPr>
                <w:rFonts w:ascii="Arial Narrow" w:hAnsi="Arial Narrow"/>
                <w:b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14:paraId="20EF1410" w14:textId="6DD2DD50" w:rsidR="00EB42FF" w:rsidRDefault="00EB42FF" w:rsidP="00EB42F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b. General academic vocabulary ex:   essa</w:t>
            </w:r>
            <w:r w:rsidR="00935EC9">
              <w:rPr>
                <w:rFonts w:ascii="Arial Narrow" w:hAnsi="Arial Narrow"/>
                <w:sz w:val="20"/>
              </w:rPr>
              <w:t xml:space="preserve">y, illustrate, contrast, critique, table </w:t>
            </w:r>
            <w:r>
              <w:rPr>
                <w:rFonts w:ascii="Arial Narrow" w:hAnsi="Arial Narrow"/>
                <w:sz w:val="20"/>
              </w:rPr>
              <w:t>…</w:t>
            </w:r>
          </w:p>
          <w:p w14:paraId="0EE16CCD" w14:textId="77777777" w:rsidR="00EB42FF" w:rsidRPr="000A6F30" w:rsidRDefault="00EB42FF" w:rsidP="00EB42FF">
            <w:pPr>
              <w:rPr>
                <w:rFonts w:ascii="Arial Narrow" w:hAnsi="Arial Narrow"/>
              </w:rPr>
            </w:pPr>
          </w:p>
        </w:tc>
      </w:tr>
      <w:tr w:rsidR="00EB42FF" w:rsidRPr="000A6F30" w14:paraId="0D28637F" w14:textId="77777777" w:rsidTr="00EB42FF">
        <w:trPr>
          <w:trHeight w:val="385"/>
        </w:trPr>
        <w:tc>
          <w:tcPr>
            <w:tcW w:w="3258" w:type="dxa"/>
            <w:vMerge/>
            <w:shd w:val="clear" w:color="auto" w:fill="B8CCE4"/>
          </w:tcPr>
          <w:p w14:paraId="1DCC0D58" w14:textId="77777777" w:rsidR="00EB42FF" w:rsidRPr="000A6F30" w:rsidRDefault="00EB42FF" w:rsidP="00EB42FF">
            <w:pPr>
              <w:ind w:left="360" w:hanging="360"/>
              <w:rPr>
                <w:rFonts w:ascii="Arial Narrow" w:hAnsi="Arial Narrow"/>
                <w:b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14:paraId="3828B805" w14:textId="77777777" w:rsidR="00EB42FF" w:rsidRPr="000A6F30" w:rsidRDefault="00EB42FF" w:rsidP="00EB4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c. Sentence Frame ex: X &amp; Y are different because... I agree with X because the text says</w:t>
            </w:r>
          </w:p>
        </w:tc>
      </w:tr>
      <w:tr w:rsidR="00EB42FF" w:rsidRPr="000A6F30" w14:paraId="4EE37D8F" w14:textId="77777777" w:rsidTr="00EB42FF">
        <w:trPr>
          <w:trHeight w:val="1250"/>
        </w:trPr>
        <w:tc>
          <w:tcPr>
            <w:tcW w:w="3258" w:type="dxa"/>
            <w:vMerge/>
            <w:shd w:val="clear" w:color="auto" w:fill="B8CCE4"/>
          </w:tcPr>
          <w:p w14:paraId="617DC425" w14:textId="77777777" w:rsidR="00EB42FF" w:rsidRPr="000A6F30" w:rsidRDefault="00EB42FF" w:rsidP="00EB42FF">
            <w:pPr>
              <w:ind w:left="360" w:hanging="360"/>
              <w:rPr>
                <w:rFonts w:ascii="Arial Narrow" w:hAnsi="Arial Narrow"/>
                <w:b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14:paraId="30DAA472" w14:textId="77777777" w:rsidR="00EB42FF" w:rsidRPr="000A6F30" w:rsidRDefault="00EB42FF" w:rsidP="00935EC9">
            <w:pPr>
              <w:ind w:left="16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d. In Lesson Part 2 Assessment (below), students will be asked to explain X to a partner using at least 2 of the following words…</w:t>
            </w:r>
          </w:p>
        </w:tc>
      </w:tr>
      <w:tr w:rsidR="00EB42FF" w:rsidRPr="000A6F30" w14:paraId="46E3EFAB" w14:textId="77777777" w:rsidTr="00EB42FF">
        <w:tc>
          <w:tcPr>
            <w:tcW w:w="3258" w:type="dxa"/>
            <w:shd w:val="clear" w:color="auto" w:fill="B8CCE4"/>
          </w:tcPr>
          <w:p w14:paraId="0854B01E" w14:textId="77777777" w:rsidR="00EB42FF" w:rsidRDefault="00EB42FF" w:rsidP="00EB42FF">
            <w:pPr>
              <w:ind w:left="36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Needed modifications/supports</w:t>
            </w:r>
          </w:p>
          <w:p w14:paraId="507F5500" w14:textId="724A7001" w:rsidR="00213F1A" w:rsidRPr="00E7798D" w:rsidRDefault="00E7798D" w:rsidP="00EB42FF">
            <w:pPr>
              <w:ind w:left="360" w:hanging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</w:rPr>
              <w:t>a.  I</w:t>
            </w:r>
            <w:r w:rsidRPr="00E7798D">
              <w:rPr>
                <w:rFonts w:ascii="Arial Narrow" w:hAnsi="Arial Narrow"/>
                <w:sz w:val="22"/>
              </w:rPr>
              <w:t>dentify how some form of additional support will be provided for some aspect of the lesson for given student</w:t>
            </w:r>
            <w:r>
              <w:rPr>
                <w:rFonts w:ascii="Arial Narrow" w:hAnsi="Arial Narrow"/>
                <w:sz w:val="22"/>
              </w:rPr>
              <w:t>(</w:t>
            </w:r>
            <w:r w:rsidRPr="00E7798D">
              <w:rPr>
                <w:rFonts w:ascii="Arial Narrow" w:hAnsi="Arial Narrow"/>
                <w:sz w:val="22"/>
              </w:rPr>
              <w:t>s</w:t>
            </w:r>
            <w:r>
              <w:rPr>
                <w:rFonts w:ascii="Arial Narrow" w:hAnsi="Arial Narrow"/>
                <w:sz w:val="22"/>
              </w:rPr>
              <w:t>)</w:t>
            </w:r>
          </w:p>
          <w:p w14:paraId="33F52838" w14:textId="77777777" w:rsidR="00EB42FF" w:rsidRDefault="00EB42FF" w:rsidP="00EB42FF">
            <w:pPr>
              <w:ind w:left="360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- visual, graphic, interactive</w:t>
            </w:r>
          </w:p>
          <w:p w14:paraId="5F14C475" w14:textId="77777777" w:rsidR="00EB42FF" w:rsidRDefault="00EB42FF" w:rsidP="00EB42FF">
            <w:pPr>
              <w:ind w:left="360" w:hanging="45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- reduced text, rewritten text, fill-in the blank notes, word banks</w:t>
            </w:r>
          </w:p>
          <w:p w14:paraId="3AC1ADB9" w14:textId="77777777" w:rsidR="00EB42FF" w:rsidRPr="000A6F30" w:rsidRDefault="00EB42FF" w:rsidP="00EB42FF">
            <w:pPr>
              <w:ind w:left="360" w:hanging="4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lastRenderedPageBreak/>
              <w:t xml:space="preserve">  - graphic organizers, sentence frames</w:t>
            </w:r>
          </w:p>
        </w:tc>
        <w:tc>
          <w:tcPr>
            <w:tcW w:w="6750" w:type="dxa"/>
            <w:shd w:val="clear" w:color="auto" w:fill="FFFFFF" w:themeFill="background1"/>
          </w:tcPr>
          <w:p w14:paraId="3332574B" w14:textId="77777777" w:rsidR="00EB42FF" w:rsidRPr="00B11904" w:rsidRDefault="00EB42FF" w:rsidP="00EB42FF">
            <w:pPr>
              <w:rPr>
                <w:rFonts w:ascii="Arial Narrow" w:hAnsi="Arial Narrow"/>
                <w:sz w:val="20"/>
              </w:rPr>
            </w:pPr>
            <w:r w:rsidRPr="00B11904">
              <w:rPr>
                <w:rFonts w:ascii="Arial Narrow" w:hAnsi="Arial Narrow"/>
                <w:sz w:val="20"/>
              </w:rPr>
              <w:lastRenderedPageBreak/>
              <w:t>Ex: BP will accomplish the stated target, with the added support of sentence frames and a word</w:t>
            </w:r>
          </w:p>
          <w:p w14:paraId="2D4B9DDB" w14:textId="77777777" w:rsidR="00EB42FF" w:rsidRDefault="00EB42FF" w:rsidP="00EB42FF">
            <w:pPr>
              <w:rPr>
                <w:rFonts w:ascii="Arial Narrow" w:hAnsi="Arial Narrow"/>
              </w:rPr>
            </w:pPr>
          </w:p>
          <w:p w14:paraId="48F3AA95" w14:textId="77777777" w:rsidR="00EB42FF" w:rsidRPr="000A6F30" w:rsidRDefault="00EB42FF" w:rsidP="00EB42FF">
            <w:pPr>
              <w:rPr>
                <w:rFonts w:ascii="Arial Narrow" w:hAnsi="Arial Narrow"/>
              </w:rPr>
            </w:pPr>
          </w:p>
        </w:tc>
      </w:tr>
      <w:tr w:rsidR="00EB42FF" w:rsidRPr="000A6F30" w14:paraId="2A93F6D9" w14:textId="77777777" w:rsidTr="00EB42FF">
        <w:tc>
          <w:tcPr>
            <w:tcW w:w="3258" w:type="dxa"/>
            <w:shd w:val="clear" w:color="auto" w:fill="B8CCE4"/>
          </w:tcPr>
          <w:p w14:paraId="6FE46707" w14:textId="211B7F7C" w:rsidR="00EB42FF" w:rsidRPr="000A6F30" w:rsidRDefault="00435731" w:rsidP="00435731">
            <w:pPr>
              <w:ind w:left="36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Resources &amp;</w:t>
            </w:r>
            <w:r w:rsidR="00EB42FF">
              <w:rPr>
                <w:rFonts w:ascii="Arial Narrow" w:hAnsi="Arial Narrow"/>
                <w:b/>
              </w:rPr>
              <w:t xml:space="preserve"> materials </w:t>
            </w:r>
            <w:r>
              <w:rPr>
                <w:rFonts w:ascii="Arial Narrow" w:hAnsi="Arial Narrow"/>
                <w:b/>
              </w:rPr>
              <w:t>needed</w:t>
            </w:r>
            <w:r w:rsidR="00EB42FF">
              <w:rPr>
                <w:rFonts w:ascii="Arial Narrow" w:hAnsi="Arial Narrow"/>
                <w:sz w:val="22"/>
              </w:rPr>
              <w:t xml:space="preserve">  </w:t>
            </w:r>
          </w:p>
        </w:tc>
        <w:tc>
          <w:tcPr>
            <w:tcW w:w="6750" w:type="dxa"/>
            <w:shd w:val="clear" w:color="auto" w:fill="FFFFFF" w:themeFill="background1"/>
          </w:tcPr>
          <w:p w14:paraId="28516AA2" w14:textId="77777777" w:rsidR="00EB42FF" w:rsidRPr="00B11904" w:rsidRDefault="00EB42FF" w:rsidP="00EB42FF">
            <w:pPr>
              <w:rPr>
                <w:rFonts w:ascii="Arial Narrow" w:hAnsi="Arial Narrow"/>
                <w:sz w:val="20"/>
              </w:rPr>
            </w:pPr>
            <w:r w:rsidRPr="00B11904">
              <w:rPr>
                <w:rFonts w:ascii="Arial Narrow" w:hAnsi="Arial Narrow"/>
                <w:sz w:val="20"/>
              </w:rPr>
              <w:t xml:space="preserve">Ex: </w:t>
            </w:r>
            <w:r>
              <w:rPr>
                <w:rFonts w:ascii="Arial Narrow" w:hAnsi="Arial Narrow"/>
                <w:sz w:val="20"/>
              </w:rPr>
              <w:t xml:space="preserve">handout on X, Graphic organizer on Z, McGraw Hill textbook chapter 4, pp. 48-52. </w:t>
            </w:r>
          </w:p>
          <w:p w14:paraId="5674A2B1" w14:textId="77777777" w:rsidR="00EB42FF" w:rsidRDefault="00EB42FF" w:rsidP="00EB42FF">
            <w:pPr>
              <w:rPr>
                <w:rFonts w:ascii="Arial Narrow" w:hAnsi="Arial Narrow"/>
              </w:rPr>
            </w:pPr>
          </w:p>
          <w:p w14:paraId="539231F9" w14:textId="77777777" w:rsidR="00EB42FF" w:rsidRPr="000A6F30" w:rsidRDefault="00EB42FF" w:rsidP="00EB42FF">
            <w:pPr>
              <w:rPr>
                <w:rFonts w:ascii="Arial Narrow" w:hAnsi="Arial Narrow"/>
              </w:rPr>
            </w:pPr>
          </w:p>
        </w:tc>
      </w:tr>
    </w:tbl>
    <w:p w14:paraId="1A3FD89D" w14:textId="4DD7B81D" w:rsidR="00E7798D" w:rsidRDefault="00E7798D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410"/>
        <w:gridCol w:w="2340"/>
      </w:tblGrid>
      <w:tr w:rsidR="00ED35D2" w:rsidRPr="000A6F30" w14:paraId="232690BB" w14:textId="77777777" w:rsidTr="00FC5743">
        <w:tc>
          <w:tcPr>
            <w:tcW w:w="3258" w:type="dxa"/>
            <w:shd w:val="clear" w:color="auto" w:fill="BFBFBF"/>
          </w:tcPr>
          <w:p w14:paraId="1258B715" w14:textId="61A2CE45" w:rsidR="00ED35D2" w:rsidRPr="000A6F30" w:rsidRDefault="00E7798D" w:rsidP="00D275FA">
            <w:pPr>
              <w:rPr>
                <w:rFonts w:ascii="Arial Narrow" w:hAnsi="Arial Narrow"/>
                <w:b/>
              </w:rPr>
            </w:pPr>
            <w:r>
              <w:rPr>
                <w:b/>
              </w:rPr>
              <w:br w:type="page"/>
            </w:r>
            <w:r w:rsidR="00ED35D2" w:rsidRPr="000A6F30">
              <w:rPr>
                <w:rFonts w:ascii="Arial Narrow" w:hAnsi="Arial Narrow"/>
                <w:b/>
              </w:rPr>
              <w:t>Lesson Part</w:t>
            </w:r>
          </w:p>
        </w:tc>
        <w:tc>
          <w:tcPr>
            <w:tcW w:w="4410" w:type="dxa"/>
            <w:shd w:val="clear" w:color="auto" w:fill="BFBFBF"/>
          </w:tcPr>
          <w:p w14:paraId="70744EDB" w14:textId="77777777" w:rsidR="00ED35D2" w:rsidRPr="000A6F30" w:rsidRDefault="00ED35D2" w:rsidP="00D275FA">
            <w:pPr>
              <w:rPr>
                <w:rFonts w:ascii="Arial Narrow" w:hAnsi="Arial Narrow"/>
              </w:rPr>
            </w:pPr>
            <w:r w:rsidRPr="000A6F30">
              <w:rPr>
                <w:rFonts w:ascii="Arial Narrow" w:hAnsi="Arial Narrow"/>
              </w:rPr>
              <w:t>Activity description / teacher does</w:t>
            </w:r>
          </w:p>
        </w:tc>
        <w:tc>
          <w:tcPr>
            <w:tcW w:w="2340" w:type="dxa"/>
            <w:shd w:val="clear" w:color="auto" w:fill="BFBFBF"/>
          </w:tcPr>
          <w:p w14:paraId="39022A89" w14:textId="77777777" w:rsidR="00ED35D2" w:rsidRPr="000A6F30" w:rsidRDefault="00ED35D2" w:rsidP="00D275FA">
            <w:pPr>
              <w:rPr>
                <w:rFonts w:ascii="Arial Narrow" w:hAnsi="Arial Narrow"/>
              </w:rPr>
            </w:pPr>
            <w:r w:rsidRPr="000A6F30">
              <w:rPr>
                <w:rFonts w:ascii="Arial Narrow" w:hAnsi="Arial Narrow"/>
              </w:rPr>
              <w:t>Students do</w:t>
            </w:r>
          </w:p>
        </w:tc>
      </w:tr>
      <w:tr w:rsidR="00FC5743" w:rsidRPr="000A6F30" w14:paraId="2EB10A50" w14:textId="77777777" w:rsidTr="00267F08">
        <w:tc>
          <w:tcPr>
            <w:tcW w:w="3258" w:type="dxa"/>
            <w:shd w:val="clear" w:color="auto" w:fill="D9D9D9" w:themeFill="background1" w:themeFillShade="D9"/>
          </w:tcPr>
          <w:p w14:paraId="199141DE" w14:textId="1B9AFE20" w:rsidR="00267F08" w:rsidRPr="00EB42FF" w:rsidRDefault="00267F08" w:rsidP="00267F08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b/>
                <w:u w:val="single"/>
              </w:rPr>
            </w:pPr>
            <w:r w:rsidRPr="00EB42FF">
              <w:rPr>
                <w:rFonts w:ascii="Arial Narrow" w:hAnsi="Arial Narrow"/>
                <w:b/>
                <w:u w:val="single"/>
              </w:rPr>
              <w:t>Phase 1</w:t>
            </w:r>
          </w:p>
          <w:p w14:paraId="23F5D3AE" w14:textId="69A25833" w:rsidR="00267F08" w:rsidRPr="00EB42FF" w:rsidRDefault="00EB42FF" w:rsidP="00267F08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State</w:t>
            </w:r>
            <w:r w:rsidR="00267F08" w:rsidRPr="00EB42FF">
              <w:rPr>
                <w:rFonts w:ascii="Arial Narrow" w:hAnsi="Arial Narrow"/>
                <w:b/>
                <w:u w:val="single"/>
              </w:rPr>
              <w:t xml:space="preserve"> Target &amp; </w:t>
            </w:r>
            <w:r w:rsidR="0013252C" w:rsidRPr="00EB42FF">
              <w:rPr>
                <w:rFonts w:ascii="Arial Narrow" w:hAnsi="Arial Narrow"/>
                <w:b/>
                <w:u w:val="single"/>
              </w:rPr>
              <w:t>Activate</w:t>
            </w:r>
            <w:r w:rsidR="00267F08" w:rsidRPr="00EB42FF">
              <w:rPr>
                <w:rFonts w:ascii="Arial Narrow" w:hAnsi="Arial Narrow"/>
                <w:u w:val="single"/>
              </w:rPr>
              <w:t xml:space="preserve"> </w:t>
            </w:r>
            <w:r w:rsidR="00FC5743" w:rsidRPr="00EB42FF">
              <w:rPr>
                <w:rFonts w:ascii="Arial Narrow" w:hAnsi="Arial Narrow"/>
                <w:b/>
                <w:u w:val="single"/>
              </w:rPr>
              <w:t>Prior Knowledge</w:t>
            </w:r>
            <w:r w:rsidR="00FC5743" w:rsidRPr="00EB42FF">
              <w:rPr>
                <w:rFonts w:ascii="Arial Narrow" w:hAnsi="Arial Narrow"/>
                <w:sz w:val="22"/>
                <w:u w:val="single"/>
              </w:rPr>
              <w:t xml:space="preserve">    </w:t>
            </w:r>
          </w:p>
          <w:p w14:paraId="633C96E3" w14:textId="5CDB5BD5" w:rsidR="00267F08" w:rsidRPr="00EB42FF" w:rsidRDefault="00FC5743" w:rsidP="00267F08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  </w:t>
            </w:r>
            <w:r w:rsidR="00EB42FF" w:rsidRPr="00EB42FF">
              <w:rPr>
                <w:rFonts w:ascii="Arial Narrow" w:hAnsi="Arial Narrow"/>
                <w:sz w:val="22"/>
              </w:rPr>
              <w:t xml:space="preserve">     a) </w:t>
            </w:r>
            <w:r w:rsidR="00267F08" w:rsidRPr="00EB42FF">
              <w:rPr>
                <w:rFonts w:ascii="Arial Narrow" w:hAnsi="Arial Narrow"/>
                <w:sz w:val="22"/>
              </w:rPr>
              <w:t xml:space="preserve">Post the learning target statement and indicate whether the teacher or student(s) will read it aloud </w:t>
            </w:r>
          </w:p>
          <w:p w14:paraId="42FAC0F3" w14:textId="218EB6F4" w:rsidR="00FC5743" w:rsidRPr="00EB42FF" w:rsidRDefault="00EB42FF" w:rsidP="00EB42FF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       b) </w:t>
            </w:r>
            <w:r w:rsidR="00267F08" w:rsidRPr="00EB42FF">
              <w:rPr>
                <w:rFonts w:ascii="Arial Narrow" w:hAnsi="Arial Narrow"/>
                <w:sz w:val="22"/>
              </w:rPr>
              <w:t xml:space="preserve">Engage students in activity to elicit / build prior background knowledge </w:t>
            </w:r>
          </w:p>
        </w:tc>
        <w:tc>
          <w:tcPr>
            <w:tcW w:w="4410" w:type="dxa"/>
            <w:shd w:val="clear" w:color="auto" w:fill="auto"/>
          </w:tcPr>
          <w:p w14:paraId="4AA2B067" w14:textId="50C4644F" w:rsidR="00FC5743" w:rsidRDefault="0013252C" w:rsidP="0013252C">
            <w:pPr>
              <w:ind w:left="252" w:hanging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 Learning Target: Teacher will read: “Explain how X plays a role in….”</w:t>
            </w:r>
          </w:p>
          <w:p w14:paraId="28C911E8" w14:textId="44807233" w:rsidR="0013252C" w:rsidRPr="000A6F30" w:rsidRDefault="0013252C" w:rsidP="0013252C">
            <w:pPr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Ex Activate Prior Knowledge:  Brainstorm what class has heard about different forms of government</w:t>
            </w:r>
          </w:p>
        </w:tc>
        <w:tc>
          <w:tcPr>
            <w:tcW w:w="2340" w:type="dxa"/>
            <w:shd w:val="clear" w:color="auto" w:fill="auto"/>
          </w:tcPr>
          <w:p w14:paraId="44C0ACC6" w14:textId="77777777" w:rsidR="00FC5743" w:rsidRPr="000A6F30" w:rsidRDefault="00FC5743" w:rsidP="00FC5743">
            <w:pPr>
              <w:rPr>
                <w:rFonts w:ascii="Arial Narrow" w:hAnsi="Arial Narrow"/>
              </w:rPr>
            </w:pPr>
          </w:p>
        </w:tc>
      </w:tr>
      <w:tr w:rsidR="00ED35D2" w:rsidRPr="000A6F30" w14:paraId="7EA391B9" w14:textId="77777777" w:rsidTr="00267F08">
        <w:tc>
          <w:tcPr>
            <w:tcW w:w="3258" w:type="dxa"/>
            <w:shd w:val="clear" w:color="auto" w:fill="D9D9D9" w:themeFill="background1" w:themeFillShade="D9"/>
          </w:tcPr>
          <w:p w14:paraId="1FDBEBA6" w14:textId="027EE3E8" w:rsidR="00ED35D2" w:rsidRPr="00702549" w:rsidRDefault="00266921" w:rsidP="00266921">
            <w:pPr>
              <w:ind w:left="360"/>
              <w:rPr>
                <w:rFonts w:ascii="Arial Narrow" w:hAnsi="Arial Narrow"/>
              </w:rPr>
            </w:pPr>
            <w:r w:rsidRPr="00702549">
              <w:rPr>
                <w:rFonts w:ascii="Arial Narrow" w:hAnsi="Arial Narrow"/>
              </w:rPr>
              <w:t>Phase 1 Assessment</w:t>
            </w:r>
            <w:r w:rsidR="00ED35D2" w:rsidRPr="00702549">
              <w:rPr>
                <w:rFonts w:ascii="Arial Narrow" w:hAnsi="Arial Narrow"/>
              </w:rPr>
              <w:t xml:space="preserve">  </w:t>
            </w:r>
          </w:p>
          <w:p w14:paraId="2C88BF7A" w14:textId="4C74C7EE" w:rsidR="00ED35D2" w:rsidRPr="00EB42FF" w:rsidRDefault="00535938" w:rsidP="00266921">
            <w:pPr>
              <w:ind w:left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>Explain the p</w:t>
            </w:r>
            <w:r w:rsidR="00ED35D2" w:rsidRPr="00EB42FF">
              <w:rPr>
                <w:rFonts w:ascii="Arial Narrow" w:hAnsi="Arial Narrow"/>
                <w:sz w:val="22"/>
              </w:rPr>
              <w:t>lan to capture</w:t>
            </w:r>
            <w:r w:rsidR="00FC5743" w:rsidRPr="00EB42FF">
              <w:rPr>
                <w:rFonts w:ascii="Arial Narrow" w:hAnsi="Arial Narrow"/>
                <w:sz w:val="22"/>
              </w:rPr>
              <w:t xml:space="preserve"> </w:t>
            </w:r>
            <w:r w:rsidR="00ED35D2" w:rsidRPr="00EB42FF">
              <w:rPr>
                <w:rFonts w:ascii="Arial Narrow" w:hAnsi="Arial Narrow"/>
                <w:sz w:val="22"/>
              </w:rPr>
              <w:t>data</w:t>
            </w:r>
            <w:r w:rsidR="00FC5743" w:rsidRPr="00EB42FF">
              <w:rPr>
                <w:rFonts w:ascii="Arial Narrow" w:hAnsi="Arial Narrow"/>
                <w:sz w:val="22"/>
              </w:rPr>
              <w:t xml:space="preserve"> from </w:t>
            </w:r>
            <w:r w:rsidRPr="00EB42FF">
              <w:rPr>
                <w:rFonts w:ascii="Arial Narrow" w:hAnsi="Arial Narrow"/>
                <w:sz w:val="22"/>
              </w:rPr>
              <w:t>this phase of the lesson</w:t>
            </w:r>
          </w:p>
          <w:p w14:paraId="152677F0" w14:textId="77777777" w:rsidR="00ED35D2" w:rsidRPr="00EB42FF" w:rsidRDefault="00ED35D2" w:rsidP="001E3EDB">
            <w:pPr>
              <w:ind w:left="810" w:hanging="360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7FD3EE64" w14:textId="46C5C5D4" w:rsidR="00ED35D2" w:rsidRPr="00213F1A" w:rsidRDefault="00213F1A" w:rsidP="009B18C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Assessment </w:t>
            </w:r>
            <w:r w:rsidR="00ED35D2">
              <w:rPr>
                <w:rFonts w:ascii="Arial Narrow" w:hAnsi="Arial Narrow"/>
                <w:sz w:val="20"/>
              </w:rPr>
              <w:t>Ex</w:t>
            </w:r>
            <w:r>
              <w:rPr>
                <w:rFonts w:ascii="Arial Narrow" w:hAnsi="Arial Narrow"/>
                <w:sz w:val="20"/>
              </w:rPr>
              <w:t>ample</w:t>
            </w:r>
            <w:r w:rsidR="00ED35D2">
              <w:rPr>
                <w:rFonts w:ascii="Arial Narrow" w:hAnsi="Arial Narrow"/>
                <w:sz w:val="20"/>
              </w:rPr>
              <w:t xml:space="preserve">: </w:t>
            </w:r>
            <w:r w:rsidR="00ED35D2" w:rsidRPr="00513A6E">
              <w:rPr>
                <w:rFonts w:ascii="Arial Narrow" w:hAnsi="Arial Narrow"/>
                <w:sz w:val="20"/>
              </w:rPr>
              <w:t xml:space="preserve">Note responses with + or – on class roster </w:t>
            </w:r>
          </w:p>
        </w:tc>
        <w:tc>
          <w:tcPr>
            <w:tcW w:w="2340" w:type="dxa"/>
            <w:shd w:val="clear" w:color="auto" w:fill="auto"/>
          </w:tcPr>
          <w:p w14:paraId="006D5D5E" w14:textId="77777777" w:rsidR="00ED35D2" w:rsidRPr="000A6F30" w:rsidRDefault="00ED35D2" w:rsidP="009B18CA">
            <w:pPr>
              <w:rPr>
                <w:rFonts w:ascii="Arial Narrow" w:hAnsi="Arial Narrow"/>
              </w:rPr>
            </w:pPr>
          </w:p>
        </w:tc>
      </w:tr>
      <w:tr w:rsidR="00ED35D2" w:rsidRPr="000A6F30" w14:paraId="43CB336F" w14:textId="77777777" w:rsidTr="00266921">
        <w:tc>
          <w:tcPr>
            <w:tcW w:w="3258" w:type="dxa"/>
            <w:shd w:val="clear" w:color="auto" w:fill="auto"/>
          </w:tcPr>
          <w:p w14:paraId="4BA37F32" w14:textId="65B31C55" w:rsidR="00ED35D2" w:rsidRPr="00EB42FF" w:rsidRDefault="00535938" w:rsidP="00535938">
            <w:pPr>
              <w:tabs>
                <w:tab w:val="left" w:pos="270"/>
              </w:tabs>
              <w:ind w:left="270" w:hanging="27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b/>
                <w:u w:val="single"/>
              </w:rPr>
              <w:t>Phase 2</w:t>
            </w:r>
            <w:r w:rsidR="002359CC" w:rsidRPr="00EB42FF">
              <w:rPr>
                <w:rFonts w:ascii="Arial Narrow" w:hAnsi="Arial Narrow"/>
                <w:b/>
                <w:u w:val="single"/>
              </w:rPr>
              <w:t xml:space="preserve"> Teacher Input / Inquiry</w:t>
            </w:r>
            <w:r w:rsidR="00ED35D2" w:rsidRPr="00EB42FF">
              <w:rPr>
                <w:rFonts w:ascii="Arial Narrow" w:hAnsi="Arial Narrow"/>
                <w:sz w:val="22"/>
              </w:rPr>
              <w:t xml:space="preserve">      </w:t>
            </w:r>
            <w:r w:rsidRPr="00EB42FF">
              <w:rPr>
                <w:rFonts w:ascii="Arial Narrow" w:hAnsi="Arial Narrow"/>
                <w:sz w:val="22"/>
              </w:rPr>
              <w:t xml:space="preserve"> -  Explain </w:t>
            </w:r>
            <w:r w:rsidR="00ED35D2" w:rsidRPr="00EB42FF">
              <w:rPr>
                <w:rFonts w:ascii="Arial Narrow" w:hAnsi="Arial Narrow"/>
                <w:sz w:val="22"/>
              </w:rPr>
              <w:t>procedures</w:t>
            </w:r>
          </w:p>
          <w:p w14:paraId="5A5384F8" w14:textId="3764CE41" w:rsidR="00ED35D2" w:rsidRPr="00EB42FF" w:rsidRDefault="00ED35D2" w:rsidP="00307C30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      -  </w:t>
            </w:r>
            <w:r w:rsidR="00535938" w:rsidRPr="00EB42FF">
              <w:rPr>
                <w:rFonts w:ascii="Arial Narrow" w:hAnsi="Arial Narrow"/>
                <w:sz w:val="22"/>
              </w:rPr>
              <w:t xml:space="preserve">Demonstration the task </w:t>
            </w:r>
          </w:p>
          <w:p w14:paraId="5120F5D6" w14:textId="77777777" w:rsidR="00ED35D2" w:rsidRPr="00EB42FF" w:rsidRDefault="00ED35D2" w:rsidP="00307C30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      -  Teacher think aloud</w:t>
            </w:r>
          </w:p>
          <w:p w14:paraId="7883E11D" w14:textId="558619D7" w:rsidR="00ED35D2" w:rsidRPr="00EB42FF" w:rsidRDefault="00ED35D2" w:rsidP="00307C30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76601596" w14:textId="11D94074" w:rsidR="00ED35D2" w:rsidRPr="000A6F30" w:rsidRDefault="00ED35D2" w:rsidP="00307C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5F2905AA" w14:textId="3D082883" w:rsidR="00ED35D2" w:rsidRPr="000A6F30" w:rsidRDefault="00ED35D2" w:rsidP="00307C30">
            <w:pPr>
              <w:rPr>
                <w:rFonts w:ascii="Arial Narrow" w:hAnsi="Arial Narrow"/>
              </w:rPr>
            </w:pPr>
          </w:p>
        </w:tc>
      </w:tr>
      <w:tr w:rsidR="00ED35D2" w:rsidRPr="000A6F30" w14:paraId="79EF89C4" w14:textId="77777777" w:rsidTr="00266921">
        <w:tc>
          <w:tcPr>
            <w:tcW w:w="3258" w:type="dxa"/>
            <w:shd w:val="clear" w:color="auto" w:fill="auto"/>
          </w:tcPr>
          <w:p w14:paraId="75A2FB2F" w14:textId="3E14280D" w:rsidR="00535938" w:rsidRPr="00702549" w:rsidRDefault="00266921" w:rsidP="00266921">
            <w:pPr>
              <w:ind w:left="630" w:hanging="360"/>
              <w:rPr>
                <w:rFonts w:ascii="Arial Narrow" w:hAnsi="Arial Narrow"/>
              </w:rPr>
            </w:pPr>
            <w:r w:rsidRPr="00702549">
              <w:rPr>
                <w:rFonts w:ascii="Arial Narrow" w:hAnsi="Arial Narrow"/>
              </w:rPr>
              <w:t>Phase</w:t>
            </w:r>
            <w:r w:rsidR="00ED35D2" w:rsidRPr="00702549">
              <w:rPr>
                <w:rFonts w:ascii="Arial Narrow" w:hAnsi="Arial Narrow"/>
              </w:rPr>
              <w:t xml:space="preserve"> 2 Assessment  </w:t>
            </w:r>
          </w:p>
          <w:p w14:paraId="758B68A6" w14:textId="4CD8272E" w:rsidR="00ED35D2" w:rsidRPr="00EB42FF" w:rsidRDefault="00535938" w:rsidP="00266921">
            <w:pPr>
              <w:ind w:left="630" w:hanging="360"/>
              <w:rPr>
                <w:rFonts w:ascii="Arial Narrow" w:hAnsi="Arial Narrow"/>
                <w:b/>
              </w:rPr>
            </w:pPr>
            <w:r w:rsidRPr="00EB42FF">
              <w:rPr>
                <w:rFonts w:ascii="Arial Narrow" w:hAnsi="Arial Narrow"/>
                <w:sz w:val="22"/>
              </w:rPr>
              <w:t>Explain the p</w:t>
            </w:r>
            <w:r w:rsidR="00ED35D2" w:rsidRPr="00EB42FF">
              <w:rPr>
                <w:rFonts w:ascii="Arial Narrow" w:hAnsi="Arial Narrow"/>
                <w:sz w:val="22"/>
              </w:rPr>
              <w:t>lan to check for understanding of steps / procedures</w:t>
            </w:r>
            <w:r w:rsidRPr="00EB42FF">
              <w:rPr>
                <w:rFonts w:ascii="Arial Narrow" w:hAnsi="Arial Narrow"/>
                <w:sz w:val="22"/>
              </w:rPr>
              <w:t xml:space="preserve"> demonstrated in this phase</w:t>
            </w:r>
          </w:p>
          <w:p w14:paraId="40DD82BD" w14:textId="77777777" w:rsidR="00ED35D2" w:rsidRPr="00EB42FF" w:rsidRDefault="00ED35D2" w:rsidP="00307C30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0CED51AC" w14:textId="48873864" w:rsidR="00ED35D2" w:rsidRPr="000A6F30" w:rsidRDefault="00213F1A" w:rsidP="000B2E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Assessment Example: </w:t>
            </w:r>
            <w:r w:rsidR="000B2E8E">
              <w:rPr>
                <w:rFonts w:ascii="Arial Narrow" w:hAnsi="Arial Narrow"/>
                <w:sz w:val="20"/>
              </w:rPr>
              <w:t xml:space="preserve">3 quick questions (write out the questions). Individuals will write answers on </w:t>
            </w:r>
            <w:proofErr w:type="spellStart"/>
            <w:r w:rsidR="000B2E8E">
              <w:rPr>
                <w:rFonts w:ascii="Arial Narrow" w:hAnsi="Arial Narrow"/>
                <w:sz w:val="20"/>
              </w:rPr>
              <w:t>indiv</w:t>
            </w:r>
            <w:proofErr w:type="spellEnd"/>
            <w:r w:rsidR="000B2E8E">
              <w:rPr>
                <w:rFonts w:ascii="Arial Narrow" w:hAnsi="Arial Narrow"/>
                <w:sz w:val="20"/>
              </w:rPr>
              <w:t xml:space="preserve"> whiteboards and teacher will make note of students who miss 1 or more.</w:t>
            </w:r>
          </w:p>
        </w:tc>
        <w:tc>
          <w:tcPr>
            <w:tcW w:w="2340" w:type="dxa"/>
            <w:shd w:val="clear" w:color="auto" w:fill="auto"/>
          </w:tcPr>
          <w:p w14:paraId="0762F221" w14:textId="7D0708BF" w:rsidR="00ED35D2" w:rsidRPr="000A6F30" w:rsidRDefault="00ED35D2" w:rsidP="00307C30">
            <w:pPr>
              <w:rPr>
                <w:rFonts w:ascii="Arial Narrow" w:hAnsi="Arial Narrow"/>
              </w:rPr>
            </w:pPr>
          </w:p>
        </w:tc>
      </w:tr>
      <w:tr w:rsidR="00ED35D2" w:rsidRPr="000A6F30" w14:paraId="23966FA7" w14:textId="77777777" w:rsidTr="00266921">
        <w:tc>
          <w:tcPr>
            <w:tcW w:w="3258" w:type="dxa"/>
            <w:shd w:val="clear" w:color="auto" w:fill="D9D9D9" w:themeFill="background1" w:themeFillShade="D9"/>
          </w:tcPr>
          <w:p w14:paraId="4A964C5B" w14:textId="621DA23D" w:rsidR="002359CC" w:rsidRPr="00EB42FF" w:rsidRDefault="00266921" w:rsidP="00307C30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b/>
                <w:u w:val="single"/>
              </w:rPr>
            </w:pPr>
            <w:r w:rsidRPr="00EB42FF">
              <w:rPr>
                <w:rFonts w:ascii="Arial Narrow" w:hAnsi="Arial Narrow"/>
                <w:b/>
                <w:u w:val="single"/>
              </w:rPr>
              <w:t>Phase 3 Guided P</w:t>
            </w:r>
            <w:r w:rsidR="002359CC" w:rsidRPr="00EB42FF">
              <w:rPr>
                <w:rFonts w:ascii="Arial Narrow" w:hAnsi="Arial Narrow"/>
                <w:b/>
                <w:u w:val="single"/>
              </w:rPr>
              <w:t>ractice</w:t>
            </w:r>
          </w:p>
          <w:p w14:paraId="0FB89CC5" w14:textId="02FC28C9" w:rsidR="00ED35D2" w:rsidRPr="00EB42FF" w:rsidRDefault="00ED35D2" w:rsidP="00307C30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      -  Paired/collaborative work</w:t>
            </w:r>
          </w:p>
          <w:p w14:paraId="46D11375" w14:textId="141E8EDF" w:rsidR="00ED35D2" w:rsidRPr="00EB42FF" w:rsidRDefault="00ED35D2" w:rsidP="00307C30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      -  Teacher(s) </w:t>
            </w:r>
            <w:r w:rsidR="00EB42FF">
              <w:rPr>
                <w:rFonts w:ascii="Arial Narrow" w:hAnsi="Arial Narrow"/>
                <w:sz w:val="22"/>
              </w:rPr>
              <w:t xml:space="preserve">may </w:t>
            </w:r>
            <w:r w:rsidRPr="00EB42FF">
              <w:rPr>
                <w:rFonts w:ascii="Arial Narrow" w:hAnsi="Arial Narrow"/>
                <w:sz w:val="22"/>
              </w:rPr>
              <w:t>roam &amp; assist</w:t>
            </w:r>
          </w:p>
          <w:p w14:paraId="1C00AE12" w14:textId="524EB1A3" w:rsidR="00ED35D2" w:rsidRPr="00EB42FF" w:rsidRDefault="00ED35D2" w:rsidP="002359CC">
            <w:pPr>
              <w:tabs>
                <w:tab w:val="left" w:pos="3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6122B231" w14:textId="5661CD43" w:rsidR="00ED35D2" w:rsidRPr="000A6F30" w:rsidRDefault="00ED35D2" w:rsidP="00307C30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14:paraId="0B1AF0D9" w14:textId="11E77B74" w:rsidR="00ED35D2" w:rsidRPr="000A6F30" w:rsidRDefault="00ED35D2" w:rsidP="00307C30">
            <w:pPr>
              <w:rPr>
                <w:rFonts w:ascii="Arial Narrow" w:hAnsi="Arial Narrow"/>
              </w:rPr>
            </w:pPr>
          </w:p>
        </w:tc>
      </w:tr>
      <w:tr w:rsidR="00ED35D2" w:rsidRPr="000A6F30" w14:paraId="63A3E609" w14:textId="77777777" w:rsidTr="00266921">
        <w:tc>
          <w:tcPr>
            <w:tcW w:w="3258" w:type="dxa"/>
            <w:shd w:val="clear" w:color="auto" w:fill="D9D9D9" w:themeFill="background1" w:themeFillShade="D9"/>
          </w:tcPr>
          <w:p w14:paraId="52F50B2F" w14:textId="18A80394" w:rsidR="00ED35D2" w:rsidRPr="00702549" w:rsidRDefault="00266921" w:rsidP="00266921">
            <w:pPr>
              <w:ind w:left="720" w:hanging="360"/>
              <w:rPr>
                <w:rFonts w:ascii="Arial Narrow" w:hAnsi="Arial Narrow"/>
              </w:rPr>
            </w:pPr>
            <w:r w:rsidRPr="00702549">
              <w:rPr>
                <w:rFonts w:ascii="Arial Narrow" w:hAnsi="Arial Narrow"/>
              </w:rPr>
              <w:t>Phase</w:t>
            </w:r>
            <w:r w:rsidR="00ED35D2" w:rsidRPr="00702549">
              <w:rPr>
                <w:rFonts w:ascii="Arial Narrow" w:hAnsi="Arial Narrow"/>
              </w:rPr>
              <w:t xml:space="preserve"> 3 Assessment</w:t>
            </w:r>
          </w:p>
          <w:p w14:paraId="3C281F58" w14:textId="735BBB87" w:rsidR="00ED35D2" w:rsidRPr="00EB42FF" w:rsidRDefault="00266921" w:rsidP="00266921">
            <w:pPr>
              <w:ind w:left="720" w:hanging="360"/>
              <w:rPr>
                <w:rFonts w:ascii="Arial Narrow" w:hAnsi="Arial Narrow"/>
                <w:b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Explain the plan to check for </w:t>
            </w:r>
            <w:r w:rsidR="00EB42FF">
              <w:rPr>
                <w:rFonts w:ascii="Arial Narrow" w:hAnsi="Arial Narrow"/>
                <w:sz w:val="22"/>
              </w:rPr>
              <w:t xml:space="preserve">ability to </w:t>
            </w:r>
            <w:r w:rsidRPr="00EB42FF">
              <w:rPr>
                <w:rFonts w:ascii="Arial Narrow" w:hAnsi="Arial Narrow"/>
                <w:sz w:val="22"/>
              </w:rPr>
              <w:t>apply</w:t>
            </w:r>
            <w:r w:rsidR="00ED35D2" w:rsidRPr="00EB42FF">
              <w:rPr>
                <w:rFonts w:ascii="Arial Narrow" w:hAnsi="Arial Narrow"/>
                <w:sz w:val="22"/>
              </w:rPr>
              <w:t xml:space="preserve"> demonstrated steps/procedures </w:t>
            </w:r>
            <w:r w:rsidRPr="00EB42FF">
              <w:rPr>
                <w:rFonts w:ascii="Arial Narrow" w:hAnsi="Arial Narrow"/>
                <w:sz w:val="22"/>
              </w:rPr>
              <w:t>during guided practice</w:t>
            </w:r>
          </w:p>
          <w:p w14:paraId="588F4758" w14:textId="77777777" w:rsidR="00ED35D2" w:rsidRPr="00EB42FF" w:rsidRDefault="00ED35D2" w:rsidP="00E50A53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0BB0EAFD" w14:textId="680A8134" w:rsidR="00ED35D2" w:rsidRPr="000A6F30" w:rsidRDefault="00213F1A" w:rsidP="00954D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Assessment Example</w:t>
            </w:r>
            <w:r w:rsidR="000B2E8E">
              <w:rPr>
                <w:rFonts w:ascii="Arial Narrow" w:hAnsi="Arial Narrow"/>
                <w:sz w:val="20"/>
              </w:rPr>
              <w:t>: Ask “turn and talk” question.  Walk around and make note of overheard misconceptions.</w:t>
            </w:r>
          </w:p>
        </w:tc>
        <w:tc>
          <w:tcPr>
            <w:tcW w:w="2340" w:type="dxa"/>
            <w:shd w:val="clear" w:color="auto" w:fill="auto"/>
          </w:tcPr>
          <w:p w14:paraId="1D33B498" w14:textId="77777777" w:rsidR="00ED35D2" w:rsidRPr="000A6F30" w:rsidRDefault="00ED35D2" w:rsidP="00954DF2">
            <w:pPr>
              <w:rPr>
                <w:rFonts w:ascii="Arial Narrow" w:hAnsi="Arial Narrow"/>
              </w:rPr>
            </w:pPr>
          </w:p>
        </w:tc>
      </w:tr>
      <w:tr w:rsidR="00ED35D2" w:rsidRPr="000A6F30" w14:paraId="418C76EF" w14:textId="77777777" w:rsidTr="00FC5743">
        <w:tc>
          <w:tcPr>
            <w:tcW w:w="3258" w:type="dxa"/>
            <w:shd w:val="clear" w:color="auto" w:fill="auto"/>
          </w:tcPr>
          <w:p w14:paraId="5DBCC4B5" w14:textId="3FC097D0" w:rsidR="00FC5743" w:rsidRPr="00EB42FF" w:rsidRDefault="00266921" w:rsidP="00FC5743">
            <w:pPr>
              <w:tabs>
                <w:tab w:val="left" w:pos="360"/>
              </w:tabs>
              <w:rPr>
                <w:rFonts w:ascii="Arial Narrow" w:hAnsi="Arial Narrow"/>
                <w:b/>
                <w:u w:val="single"/>
              </w:rPr>
            </w:pPr>
            <w:r w:rsidRPr="00EB42FF">
              <w:rPr>
                <w:rFonts w:ascii="Arial Narrow" w:hAnsi="Arial Narrow"/>
                <w:b/>
                <w:u w:val="single"/>
              </w:rPr>
              <w:t xml:space="preserve">Phase </w:t>
            </w:r>
            <w:r w:rsidR="00FC5743" w:rsidRPr="00EB42FF">
              <w:rPr>
                <w:rFonts w:ascii="Arial Narrow" w:hAnsi="Arial Narrow"/>
                <w:b/>
                <w:u w:val="single"/>
              </w:rPr>
              <w:t>4 Independent practice</w:t>
            </w:r>
          </w:p>
          <w:p w14:paraId="607D67FF" w14:textId="77FF9C94" w:rsidR="00ED35D2" w:rsidRPr="00EB42FF" w:rsidRDefault="00ED35D2" w:rsidP="009C2C16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      -  Indiv</w:t>
            </w:r>
            <w:r w:rsidR="00266921" w:rsidRPr="00EB42FF">
              <w:rPr>
                <w:rFonts w:ascii="Arial Narrow" w:hAnsi="Arial Narrow"/>
                <w:sz w:val="22"/>
              </w:rPr>
              <w:t>idual student</w:t>
            </w:r>
            <w:r w:rsidRPr="00EB42FF">
              <w:rPr>
                <w:rFonts w:ascii="Arial Narrow" w:hAnsi="Arial Narrow"/>
                <w:sz w:val="22"/>
              </w:rPr>
              <w:t xml:space="preserve"> work</w:t>
            </w:r>
          </w:p>
          <w:p w14:paraId="42645F4B" w14:textId="77777777" w:rsidR="00ED35D2" w:rsidRPr="00EB42FF" w:rsidRDefault="00ED35D2" w:rsidP="009C2C16">
            <w:pPr>
              <w:tabs>
                <w:tab w:val="left" w:pos="360"/>
              </w:tabs>
              <w:rPr>
                <w:rFonts w:ascii="Arial Narrow" w:hAnsi="Arial Narrow"/>
                <w:b/>
              </w:rPr>
            </w:pPr>
          </w:p>
          <w:p w14:paraId="1FA89777" w14:textId="1BED3659" w:rsidR="00FC5743" w:rsidRPr="00EB42FF" w:rsidRDefault="00FC5743" w:rsidP="00FC5743">
            <w:pPr>
              <w:tabs>
                <w:tab w:val="left" w:pos="3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21C77431" w14:textId="77777777" w:rsidR="00ED35D2" w:rsidRPr="000A6F30" w:rsidRDefault="00ED35D2" w:rsidP="009C2C16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14:paraId="7BC14BF9" w14:textId="77777777" w:rsidR="00ED35D2" w:rsidRPr="000A6F30" w:rsidRDefault="00ED35D2" w:rsidP="009C2C16">
            <w:pPr>
              <w:rPr>
                <w:rFonts w:ascii="Arial Narrow" w:hAnsi="Arial Narrow"/>
              </w:rPr>
            </w:pPr>
          </w:p>
        </w:tc>
      </w:tr>
      <w:tr w:rsidR="00ED35D2" w:rsidRPr="000A6F30" w14:paraId="15B9C895" w14:textId="77777777" w:rsidTr="00535938">
        <w:tc>
          <w:tcPr>
            <w:tcW w:w="3258" w:type="dxa"/>
            <w:shd w:val="clear" w:color="auto" w:fill="auto"/>
          </w:tcPr>
          <w:p w14:paraId="44BB82D2" w14:textId="6716FD48" w:rsidR="00ED35D2" w:rsidRPr="00702549" w:rsidRDefault="00266921" w:rsidP="00267F08">
            <w:pPr>
              <w:ind w:left="720" w:hanging="360"/>
              <w:rPr>
                <w:rFonts w:ascii="Arial Narrow" w:hAnsi="Arial Narrow"/>
              </w:rPr>
            </w:pPr>
            <w:r w:rsidRPr="00702549">
              <w:rPr>
                <w:rFonts w:ascii="Arial Narrow" w:hAnsi="Arial Narrow"/>
              </w:rPr>
              <w:t xml:space="preserve">Phase </w:t>
            </w:r>
            <w:r w:rsidR="00ED35D2" w:rsidRPr="00702549">
              <w:rPr>
                <w:rFonts w:ascii="Arial Narrow" w:hAnsi="Arial Narrow"/>
              </w:rPr>
              <w:t>4 Assessment</w:t>
            </w:r>
          </w:p>
          <w:p w14:paraId="0CEF339B" w14:textId="2417794F" w:rsidR="00ED35D2" w:rsidRPr="00EB42FF" w:rsidRDefault="005004FC" w:rsidP="00267F08">
            <w:pPr>
              <w:ind w:left="720" w:hanging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</w:rPr>
              <w:t>Explain p</w:t>
            </w:r>
            <w:r w:rsidR="00ED35D2" w:rsidRPr="00EB42FF">
              <w:rPr>
                <w:rFonts w:ascii="Arial Narrow" w:hAnsi="Arial Narrow"/>
                <w:sz w:val="22"/>
              </w:rPr>
              <w:t xml:space="preserve">lan to check for </w:t>
            </w:r>
            <w:r>
              <w:rPr>
                <w:rFonts w:ascii="Arial Narrow" w:hAnsi="Arial Narrow"/>
                <w:sz w:val="22"/>
              </w:rPr>
              <w:t xml:space="preserve">ability to apply demonstrated </w:t>
            </w:r>
            <w:r w:rsidR="00ED35D2" w:rsidRPr="00EB42FF">
              <w:rPr>
                <w:rFonts w:ascii="Arial Narrow" w:hAnsi="Arial Narrow"/>
                <w:sz w:val="22"/>
              </w:rPr>
              <w:t xml:space="preserve"> steps/procedures </w:t>
            </w:r>
            <w:r>
              <w:rPr>
                <w:rFonts w:ascii="Arial Narrow" w:hAnsi="Arial Narrow"/>
                <w:sz w:val="22"/>
              </w:rPr>
              <w:t>during independent practice</w:t>
            </w:r>
          </w:p>
          <w:p w14:paraId="4B79471B" w14:textId="77777777" w:rsidR="00ED35D2" w:rsidRPr="00EB42FF" w:rsidRDefault="00ED35D2" w:rsidP="00347675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06A9A8DC" w14:textId="0ECD59A8" w:rsidR="00ED35D2" w:rsidRPr="000A6F30" w:rsidRDefault="00213F1A" w:rsidP="00213F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Assessment Example: Check </w:t>
            </w:r>
            <w:proofErr w:type="spellStart"/>
            <w:r>
              <w:rPr>
                <w:rFonts w:ascii="Arial Narrow" w:hAnsi="Arial Narrow"/>
                <w:sz w:val="20"/>
              </w:rPr>
              <w:t>indiv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answers on handout.</w:t>
            </w:r>
          </w:p>
        </w:tc>
        <w:tc>
          <w:tcPr>
            <w:tcW w:w="2340" w:type="dxa"/>
            <w:shd w:val="clear" w:color="auto" w:fill="auto"/>
          </w:tcPr>
          <w:p w14:paraId="35BFAF6D" w14:textId="77777777" w:rsidR="00ED35D2" w:rsidRPr="000A6F30" w:rsidRDefault="00ED35D2" w:rsidP="009C2C16">
            <w:pPr>
              <w:rPr>
                <w:rFonts w:ascii="Arial Narrow" w:hAnsi="Arial Narrow"/>
              </w:rPr>
            </w:pPr>
          </w:p>
        </w:tc>
      </w:tr>
      <w:tr w:rsidR="00ED35D2" w:rsidRPr="000A6F30" w14:paraId="3432D6A3" w14:textId="77777777" w:rsidTr="00267F08">
        <w:tc>
          <w:tcPr>
            <w:tcW w:w="3258" w:type="dxa"/>
            <w:shd w:val="clear" w:color="auto" w:fill="D9D9D9" w:themeFill="background1" w:themeFillShade="D9"/>
          </w:tcPr>
          <w:p w14:paraId="64AA59EA" w14:textId="6955713E" w:rsidR="00ED35D2" w:rsidRDefault="00267F08" w:rsidP="00954DF2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b/>
                <w:u w:val="single"/>
              </w:rPr>
              <w:lastRenderedPageBreak/>
              <w:t xml:space="preserve">Phase </w:t>
            </w:r>
            <w:r w:rsidR="00FC5743" w:rsidRPr="00EB42FF">
              <w:rPr>
                <w:rFonts w:ascii="Arial Narrow" w:hAnsi="Arial Narrow"/>
                <w:b/>
                <w:u w:val="single"/>
              </w:rPr>
              <w:t>5 Restatement &amp; Closure</w:t>
            </w:r>
            <w:r w:rsidR="005004FC">
              <w:rPr>
                <w:rFonts w:ascii="Arial Narrow" w:hAnsi="Arial Narrow"/>
              </w:rPr>
              <w:t xml:space="preserve">      a)</w:t>
            </w:r>
            <w:r w:rsidR="00ED35D2" w:rsidRPr="00EB42FF">
              <w:rPr>
                <w:rFonts w:ascii="Arial Narrow" w:hAnsi="Arial Narrow"/>
              </w:rPr>
              <w:t xml:space="preserve">  </w:t>
            </w:r>
            <w:r w:rsidR="00ED35D2" w:rsidRPr="00EB42FF">
              <w:rPr>
                <w:rFonts w:ascii="Arial Narrow" w:hAnsi="Arial Narrow"/>
                <w:sz w:val="22"/>
              </w:rPr>
              <w:t xml:space="preserve">Restate learning target </w:t>
            </w:r>
          </w:p>
          <w:p w14:paraId="764858F2" w14:textId="1BD7F95A" w:rsidR="00ED35D2" w:rsidRPr="005004FC" w:rsidRDefault="005004FC" w:rsidP="005004FC">
            <w:pPr>
              <w:ind w:left="720" w:hanging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</w:t>
            </w:r>
            <w:r w:rsidRPr="00EB42FF">
              <w:rPr>
                <w:rFonts w:ascii="Arial Narrow" w:hAnsi="Arial Narrow"/>
                <w:sz w:val="22"/>
              </w:rPr>
              <w:t xml:space="preserve">) </w:t>
            </w:r>
            <w:r>
              <w:rPr>
                <w:rFonts w:ascii="Arial Narrow" w:hAnsi="Arial Narrow"/>
                <w:sz w:val="22"/>
              </w:rPr>
              <w:t>Explain a p</w:t>
            </w:r>
            <w:r w:rsidRPr="00EB42FF">
              <w:rPr>
                <w:rFonts w:ascii="Arial Narrow" w:hAnsi="Arial Narrow"/>
                <w:sz w:val="22"/>
              </w:rPr>
              <w:t xml:space="preserve">lanned opportunity for students to self-assess their perceived level of mastery for the target. </w:t>
            </w:r>
          </w:p>
        </w:tc>
        <w:tc>
          <w:tcPr>
            <w:tcW w:w="4410" w:type="dxa"/>
            <w:shd w:val="clear" w:color="auto" w:fill="auto"/>
          </w:tcPr>
          <w:p w14:paraId="1368ECDB" w14:textId="77777777" w:rsidR="00ED35D2" w:rsidRDefault="00213F1A" w:rsidP="00E7798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Assessment Example: </w:t>
            </w:r>
            <w:r w:rsidR="00E7798D">
              <w:rPr>
                <w:rFonts w:ascii="Arial Narrow" w:hAnsi="Arial Narrow"/>
                <w:sz w:val="20"/>
              </w:rPr>
              <w:t>Students will raise 1 to 3 fingers in the air to indicate how solid their understanding is from 3 (I could explain this to someone else) to 1 (I w</w:t>
            </w:r>
            <w:r w:rsidR="00536BCB">
              <w:rPr>
                <w:rFonts w:ascii="Arial Narrow" w:hAnsi="Arial Narrow"/>
                <w:sz w:val="20"/>
              </w:rPr>
              <w:t>ant would want it explained to me again before explaining it to someone else)</w:t>
            </w:r>
          </w:p>
          <w:p w14:paraId="50892E2E" w14:textId="18EDF171" w:rsidR="00536BCB" w:rsidRPr="000A6F30" w:rsidRDefault="00536BCB" w:rsidP="00E7798D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shd w:val="clear" w:color="auto" w:fill="auto"/>
          </w:tcPr>
          <w:p w14:paraId="39BD74B3" w14:textId="77777777" w:rsidR="00ED35D2" w:rsidRPr="000A6F30" w:rsidRDefault="00ED35D2" w:rsidP="00954DF2">
            <w:pPr>
              <w:rPr>
                <w:rFonts w:ascii="Arial Narrow" w:hAnsi="Arial Narrow"/>
              </w:rPr>
            </w:pPr>
          </w:p>
        </w:tc>
      </w:tr>
      <w:tr w:rsidR="005004FC" w:rsidRPr="000A6F30" w14:paraId="22703DA3" w14:textId="77777777" w:rsidTr="005004FC">
        <w:tc>
          <w:tcPr>
            <w:tcW w:w="3258" w:type="dxa"/>
            <w:shd w:val="clear" w:color="auto" w:fill="D9D9D9" w:themeFill="background1" w:themeFillShade="D9"/>
          </w:tcPr>
          <w:p w14:paraId="551EA4E0" w14:textId="2F2D9BA2" w:rsidR="005004FC" w:rsidRDefault="00702549" w:rsidP="005004FC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Phase 6 </w:t>
            </w:r>
            <w:r w:rsidR="000B2E8E">
              <w:rPr>
                <w:rFonts w:ascii="Arial Narrow" w:hAnsi="Arial Narrow"/>
                <w:b/>
                <w:u w:val="single"/>
              </w:rPr>
              <w:t xml:space="preserve">Summative </w:t>
            </w:r>
            <w:r w:rsidR="005004FC">
              <w:rPr>
                <w:rFonts w:ascii="Arial Narrow" w:hAnsi="Arial Narrow"/>
                <w:b/>
                <w:u w:val="single"/>
              </w:rPr>
              <w:t>Next Steps</w:t>
            </w:r>
            <w:r w:rsidR="005004FC">
              <w:rPr>
                <w:rFonts w:ascii="Arial Narrow" w:hAnsi="Arial Narrow"/>
              </w:rPr>
              <w:t xml:space="preserve">      </w:t>
            </w:r>
          </w:p>
          <w:p w14:paraId="06B14EB5" w14:textId="03B850E6" w:rsidR="005004FC" w:rsidRPr="00EB42FF" w:rsidRDefault="005004FC" w:rsidP="005004FC">
            <w:pPr>
              <w:ind w:left="720" w:hanging="360"/>
              <w:rPr>
                <w:rFonts w:ascii="Arial Narrow" w:hAnsi="Arial Narrow"/>
                <w:sz w:val="22"/>
              </w:rPr>
            </w:pPr>
            <w:r w:rsidRPr="00EB42FF">
              <w:rPr>
                <w:rFonts w:ascii="Arial Narrow" w:hAnsi="Arial Narrow"/>
                <w:sz w:val="22"/>
              </w:rPr>
              <w:t xml:space="preserve">Attach a class roster (first names only) </w:t>
            </w:r>
            <w:r>
              <w:rPr>
                <w:rFonts w:ascii="Arial Narrow" w:hAnsi="Arial Narrow"/>
                <w:sz w:val="22"/>
              </w:rPr>
              <w:t xml:space="preserve">with space </w:t>
            </w:r>
            <w:r w:rsidRPr="00EB42FF">
              <w:rPr>
                <w:rFonts w:ascii="Arial Narrow" w:hAnsi="Arial Narrow"/>
                <w:sz w:val="22"/>
              </w:rPr>
              <w:t xml:space="preserve">to indicate for each student </w:t>
            </w:r>
            <w:r w:rsidR="00702549">
              <w:rPr>
                <w:rFonts w:ascii="Arial Narrow" w:hAnsi="Arial Narrow"/>
                <w:sz w:val="22"/>
              </w:rPr>
              <w:t xml:space="preserve">the </w:t>
            </w:r>
            <w:r w:rsidRPr="00EB42FF">
              <w:rPr>
                <w:rFonts w:ascii="Arial Narrow" w:hAnsi="Arial Narrow"/>
                <w:sz w:val="22"/>
              </w:rPr>
              <w:t xml:space="preserve">needed next steps of instruction. </w:t>
            </w:r>
          </w:p>
          <w:p w14:paraId="10AF623B" w14:textId="6DDB073B" w:rsidR="005004FC" w:rsidRPr="005004FC" w:rsidRDefault="005004FC" w:rsidP="005004FC">
            <w:pPr>
              <w:ind w:left="720" w:hanging="360"/>
              <w:rPr>
                <w:rFonts w:ascii="Arial Narrow" w:hAnsi="Arial Narrow"/>
                <w:sz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2ACC4437" w14:textId="5302FA85" w:rsidR="005004FC" w:rsidRDefault="00213F1A" w:rsidP="005004F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Assessment Example: (3 columns on attached roster) </w:t>
            </w:r>
          </w:p>
          <w:p w14:paraId="335834CC" w14:textId="59C73D7A" w:rsidR="005004FC" w:rsidRPr="00213F1A" w:rsidRDefault="000B2E8E" w:rsidP="00213F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Reteach, Extend Slightly</w:t>
            </w:r>
            <w:r w:rsidR="00213F1A">
              <w:rPr>
                <w:rFonts w:ascii="Arial Narrow" w:hAnsi="Arial Narrow"/>
                <w:sz w:val="20"/>
              </w:rPr>
              <w:t>, T</w:t>
            </w:r>
            <w:r w:rsidR="005004FC">
              <w:rPr>
                <w:rFonts w:ascii="Arial Narrow" w:hAnsi="Arial Narrow"/>
                <w:sz w:val="20"/>
              </w:rPr>
              <w:t>ransfer to new situation</w:t>
            </w:r>
            <w:r w:rsidR="00213F1A">
              <w:rPr>
                <w:rFonts w:ascii="Arial Narrow" w:hAnsi="Arial Narrow"/>
                <w:sz w:val="20"/>
              </w:rPr>
              <w:t>/topic</w:t>
            </w:r>
          </w:p>
        </w:tc>
        <w:tc>
          <w:tcPr>
            <w:tcW w:w="2340" w:type="dxa"/>
            <w:shd w:val="clear" w:color="auto" w:fill="auto"/>
          </w:tcPr>
          <w:p w14:paraId="59EE34E6" w14:textId="77777777" w:rsidR="005004FC" w:rsidRPr="000A6F30" w:rsidRDefault="005004FC" w:rsidP="005004FC">
            <w:pPr>
              <w:rPr>
                <w:rFonts w:ascii="Arial Narrow" w:hAnsi="Arial Narrow"/>
              </w:rPr>
            </w:pPr>
          </w:p>
        </w:tc>
      </w:tr>
    </w:tbl>
    <w:p w14:paraId="09AA6BD6" w14:textId="77777777" w:rsidR="0067213D" w:rsidRDefault="0067213D" w:rsidP="0067213D">
      <w:pPr>
        <w:rPr>
          <w:sz w:val="20"/>
        </w:rPr>
      </w:pPr>
    </w:p>
    <w:p w14:paraId="4E5E2270" w14:textId="77777777" w:rsidR="005266DD" w:rsidRDefault="0067213D" w:rsidP="0067213D">
      <w:pPr>
        <w:rPr>
          <w:sz w:val="22"/>
        </w:rPr>
      </w:pPr>
      <w:r w:rsidRPr="00A94045">
        <w:rPr>
          <w:sz w:val="20"/>
        </w:rPr>
        <w:t>*</w:t>
      </w:r>
      <w:r>
        <w:rPr>
          <w:sz w:val="20"/>
        </w:rPr>
        <w:t xml:space="preserve">This lesson plan is based on the work of </w:t>
      </w:r>
      <w:r w:rsidRPr="00A94045">
        <w:rPr>
          <w:sz w:val="20"/>
        </w:rPr>
        <w:t>David Denton (2013)</w:t>
      </w:r>
      <w:r>
        <w:rPr>
          <w:sz w:val="20"/>
        </w:rPr>
        <w:t xml:space="preserve"> with added modifications.  An introductory video to the basics of the plan is available at</w:t>
      </w:r>
      <w:r w:rsidRPr="00E4540B">
        <w:rPr>
          <w:sz w:val="22"/>
        </w:rPr>
        <w:t xml:space="preserve">  </w:t>
      </w:r>
      <w:hyperlink r:id="rId4" w:history="1">
        <w:r w:rsidRPr="00E4540B">
          <w:rPr>
            <w:rStyle w:val="Hyperlink"/>
            <w:sz w:val="22"/>
          </w:rPr>
          <w:t>https://www.youtube.com/watch?v=-yCj7IMyWAQ</w:t>
        </w:r>
      </w:hyperlink>
      <w:r>
        <w:rPr>
          <w:sz w:val="22"/>
        </w:rPr>
        <w:t xml:space="preserve">.  </w:t>
      </w:r>
    </w:p>
    <w:p w14:paraId="6905CB3C" w14:textId="0C5C103C" w:rsidR="0067213D" w:rsidRPr="005266DD" w:rsidRDefault="0067213D" w:rsidP="0067213D">
      <w:pPr>
        <w:rPr>
          <w:sz w:val="22"/>
        </w:rPr>
      </w:pPr>
      <w:r w:rsidRPr="0067213D">
        <w:rPr>
          <w:sz w:val="16"/>
          <w:szCs w:val="20"/>
        </w:rPr>
        <w:t>Updated 1/2016</w:t>
      </w:r>
      <w:r w:rsidRPr="0067213D">
        <w:rPr>
          <w:b/>
          <w:sz w:val="20"/>
          <w:u w:val="single"/>
        </w:rPr>
        <w:t xml:space="preserve"> </w:t>
      </w:r>
    </w:p>
    <w:p w14:paraId="41DE5688" w14:textId="7F4DAFDC" w:rsidR="0067213D" w:rsidRDefault="0067213D" w:rsidP="0067213D">
      <w:pPr>
        <w:rPr>
          <w:sz w:val="20"/>
        </w:rPr>
      </w:pPr>
    </w:p>
    <w:p w14:paraId="1D14FD48" w14:textId="7D1FFFD8" w:rsidR="00152A24" w:rsidRPr="00A94045" w:rsidRDefault="00152A24" w:rsidP="002B08DA">
      <w:pPr>
        <w:rPr>
          <w:sz w:val="20"/>
        </w:rPr>
      </w:pPr>
    </w:p>
    <w:sectPr w:rsidR="00152A24" w:rsidRPr="00A94045" w:rsidSect="006C2A1B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28"/>
    <w:rsid w:val="0006750D"/>
    <w:rsid w:val="000817D8"/>
    <w:rsid w:val="00085332"/>
    <w:rsid w:val="0008554C"/>
    <w:rsid w:val="000A3A22"/>
    <w:rsid w:val="000A6F30"/>
    <w:rsid w:val="000B2E8E"/>
    <w:rsid w:val="0013252C"/>
    <w:rsid w:val="00132B95"/>
    <w:rsid w:val="00150862"/>
    <w:rsid w:val="00150ABE"/>
    <w:rsid w:val="00152A24"/>
    <w:rsid w:val="00194CB9"/>
    <w:rsid w:val="001967FE"/>
    <w:rsid w:val="001E3EDB"/>
    <w:rsid w:val="00206AAE"/>
    <w:rsid w:val="00213F1A"/>
    <w:rsid w:val="002359CC"/>
    <w:rsid w:val="00265926"/>
    <w:rsid w:val="00266921"/>
    <w:rsid w:val="00267F08"/>
    <w:rsid w:val="00284BF2"/>
    <w:rsid w:val="002B08DA"/>
    <w:rsid w:val="00307C30"/>
    <w:rsid w:val="003325EA"/>
    <w:rsid w:val="00347675"/>
    <w:rsid w:val="00355493"/>
    <w:rsid w:val="003820E0"/>
    <w:rsid w:val="00435731"/>
    <w:rsid w:val="004E24C8"/>
    <w:rsid w:val="004F030E"/>
    <w:rsid w:val="004F3128"/>
    <w:rsid w:val="005004FC"/>
    <w:rsid w:val="005014E7"/>
    <w:rsid w:val="00513A6E"/>
    <w:rsid w:val="005266DD"/>
    <w:rsid w:val="00535938"/>
    <w:rsid w:val="00536BCB"/>
    <w:rsid w:val="005C225A"/>
    <w:rsid w:val="005E519F"/>
    <w:rsid w:val="00621E74"/>
    <w:rsid w:val="0067213D"/>
    <w:rsid w:val="00676643"/>
    <w:rsid w:val="006C2A1B"/>
    <w:rsid w:val="006C7B71"/>
    <w:rsid w:val="0070085C"/>
    <w:rsid w:val="00702549"/>
    <w:rsid w:val="007D25D6"/>
    <w:rsid w:val="00816B22"/>
    <w:rsid w:val="00881B26"/>
    <w:rsid w:val="008B27FE"/>
    <w:rsid w:val="00925BE8"/>
    <w:rsid w:val="00935EC9"/>
    <w:rsid w:val="00952A0A"/>
    <w:rsid w:val="009536F5"/>
    <w:rsid w:val="00953AC7"/>
    <w:rsid w:val="00954DF2"/>
    <w:rsid w:val="00964A86"/>
    <w:rsid w:val="009B18CA"/>
    <w:rsid w:val="009C2C16"/>
    <w:rsid w:val="00A2389B"/>
    <w:rsid w:val="00A4012C"/>
    <w:rsid w:val="00A94045"/>
    <w:rsid w:val="00B11904"/>
    <w:rsid w:val="00B350B3"/>
    <w:rsid w:val="00B97408"/>
    <w:rsid w:val="00BC403E"/>
    <w:rsid w:val="00BE2AAE"/>
    <w:rsid w:val="00C42301"/>
    <w:rsid w:val="00C92973"/>
    <w:rsid w:val="00CB1268"/>
    <w:rsid w:val="00CC4B32"/>
    <w:rsid w:val="00CF4809"/>
    <w:rsid w:val="00D275FA"/>
    <w:rsid w:val="00E4540B"/>
    <w:rsid w:val="00E50A53"/>
    <w:rsid w:val="00E7798D"/>
    <w:rsid w:val="00E87A6D"/>
    <w:rsid w:val="00EA59D5"/>
    <w:rsid w:val="00EB42FF"/>
    <w:rsid w:val="00EB6923"/>
    <w:rsid w:val="00EC0241"/>
    <w:rsid w:val="00ED05A5"/>
    <w:rsid w:val="00ED35D2"/>
    <w:rsid w:val="00F04D20"/>
    <w:rsid w:val="00F12169"/>
    <w:rsid w:val="00F22761"/>
    <w:rsid w:val="00F37467"/>
    <w:rsid w:val="00F42E58"/>
    <w:rsid w:val="00F4675E"/>
    <w:rsid w:val="00FC5743"/>
    <w:rsid w:val="00FC676A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8786E"/>
  <w14:defaultImageDpi w14:val="300"/>
  <w15:docId w15:val="{D0F1BED1-1BF2-404F-9B04-A2B722C7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-yCj7IMyWAQ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Winters</dc:creator>
  <cp:keywords/>
  <dc:description/>
  <cp:lastModifiedBy>Douglas, Cassandra R</cp:lastModifiedBy>
  <cp:revision>2</cp:revision>
  <cp:lastPrinted>2016-07-06T15:45:00Z</cp:lastPrinted>
  <dcterms:created xsi:type="dcterms:W3CDTF">2016-08-22T14:53:00Z</dcterms:created>
  <dcterms:modified xsi:type="dcterms:W3CDTF">2016-08-22T14:53:00Z</dcterms:modified>
</cp:coreProperties>
</file>