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459A" w14:textId="3CCB2E5E" w:rsidR="008C423C" w:rsidRDefault="00191849" w:rsidP="003A2594">
      <w:r>
        <w:rPr>
          <w:noProof/>
        </w:rPr>
        <w:drawing>
          <wp:anchor distT="0" distB="0" distL="114300" distR="114300" simplePos="0" relativeHeight="251658240" behindDoc="0" locked="0" layoutInCell="1" allowOverlap="1" wp14:anchorId="1B5C834F" wp14:editId="59BD719F">
            <wp:simplePos x="0" y="0"/>
            <wp:positionH relativeFrom="margin">
              <wp:align>left</wp:align>
            </wp:positionH>
            <wp:positionV relativeFrom="paragraph">
              <wp:posOffset>6826</wp:posOffset>
            </wp:positionV>
            <wp:extent cx="2780885" cy="664369"/>
            <wp:effectExtent l="0" t="0" r="63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85" cy="6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0B4">
        <w:t>Administrative</w:t>
      </w:r>
      <w:r w:rsidR="008C423C">
        <w:t xml:space="preserve"> Number:</w:t>
      </w:r>
      <w:r w:rsidR="00AD20BA">
        <w:t xml:space="preserve">     </w:t>
      </w:r>
      <w:sdt>
        <w:sdtPr>
          <w:id w:val="833652946"/>
          <w:placeholder>
            <w:docPart w:val="8B8C8D11FCF24849A96837A1B3736375"/>
          </w:placeholder>
          <w:showingPlcHdr/>
          <w:dropDownList>
            <w:listItem w:value="Select Adminitrative Unit Number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7170E0" w:rsidRPr="006B0ECD">
            <w:rPr>
              <w:rStyle w:val="PlaceholderText"/>
            </w:rPr>
            <w:t>Choose an item</w:t>
          </w:r>
        </w:sdtContent>
      </w:sdt>
      <w:r w:rsidR="003100B4">
        <w:t>-</w:t>
      </w:r>
      <w:sdt>
        <w:sdtPr>
          <w:id w:val="1646310090"/>
          <w:placeholder>
            <w:docPart w:val="DefaultPlaceholder_-1854013440"/>
          </w:placeholder>
          <w:text/>
        </w:sdtPr>
        <w:sdtEndPr/>
        <w:sdtContent>
          <w:r w:rsidR="003100B4">
            <w:t>1</w:t>
          </w:r>
        </w:sdtContent>
      </w:sdt>
      <w:r w:rsidR="003100B4">
        <w:t>-</w:t>
      </w:r>
      <w:sdt>
        <w:sdtPr>
          <w:id w:val="-201485922"/>
          <w:placeholder>
            <w:docPart w:val="DefaultPlaceholder_-1854013440"/>
          </w:placeholder>
          <w:text/>
        </w:sdtPr>
        <w:sdtEndPr/>
        <w:sdtContent>
          <w:r w:rsidR="003100B4">
            <w:t>a</w:t>
          </w:r>
        </w:sdtContent>
      </w:sdt>
      <w:r w:rsidR="008C423C">
        <w:br/>
      </w:r>
      <w:r w:rsidR="00073D08">
        <w:t>Responsible Office</w:t>
      </w:r>
      <w:r w:rsidR="008C423C">
        <w:t>:</w:t>
      </w:r>
      <w:r w:rsidR="00AD20BA">
        <w:t xml:space="preserve">           </w:t>
      </w:r>
      <w:sdt>
        <w:sdtPr>
          <w:alias w:val="Responsible Office"/>
          <w:tag w:val="Responsible Office"/>
          <w:id w:val="-356809027"/>
          <w:placeholder>
            <w:docPart w:val="DefaultPlaceholder_-1854013440"/>
          </w:placeholder>
          <w:text/>
        </w:sdtPr>
        <w:sdtEndPr/>
        <w:sdtContent>
          <w:r w:rsidR="003100B4">
            <w:t>Department</w:t>
          </w:r>
          <w:r w:rsidR="00FB40D1">
            <w:t xml:space="preserve"> Here</w:t>
          </w:r>
        </w:sdtContent>
      </w:sdt>
      <w:r w:rsidR="008C423C">
        <w:br/>
      </w:r>
      <w:r w:rsidR="00073D08">
        <w:t>Responsible Officer</w:t>
      </w:r>
      <w:r w:rsidR="008C423C">
        <w:t>:</w:t>
      </w:r>
      <w:r w:rsidR="00AD20BA">
        <w:t xml:space="preserve">         </w:t>
      </w:r>
      <w:sdt>
        <w:sdtPr>
          <w:alias w:val="Responsible Officer"/>
          <w:tag w:val="Responsible Officer"/>
          <w:id w:val="-2134473535"/>
          <w:placeholder>
            <w:docPart w:val="DefaultPlaceholder_-1854013440"/>
          </w:placeholder>
          <w:text/>
        </w:sdtPr>
        <w:sdtEndPr/>
        <w:sdtContent>
          <w:r w:rsidR="00FB40D1">
            <w:t xml:space="preserve"> </w:t>
          </w:r>
          <w:r w:rsidR="003100B4">
            <w:t>RO Title</w:t>
          </w:r>
          <w:r w:rsidR="00FB40D1">
            <w:t xml:space="preserve"> Here</w:t>
          </w:r>
        </w:sdtContent>
      </w:sdt>
      <w:r w:rsidR="003A2594">
        <w:br/>
      </w:r>
      <w:r w:rsidR="003A2594">
        <w:rPr>
          <w:rStyle w:val="Heading1Char"/>
        </w:rPr>
        <w:br/>
        <w:t xml:space="preserve">    </w:t>
      </w:r>
      <w:r w:rsidR="003A2594">
        <w:rPr>
          <w:rStyle w:val="Heading1Char"/>
        </w:rPr>
        <w:tab/>
        <w:t xml:space="preserve">     </w:t>
      </w:r>
      <w:r w:rsidR="007170E0">
        <w:rPr>
          <w:rStyle w:val="Heading1Char"/>
        </w:rPr>
        <w:t>Procedure</w:t>
      </w:r>
      <w:r w:rsidR="00A06E53" w:rsidRPr="00415CD1">
        <w:rPr>
          <w:rStyle w:val="Heading1Char"/>
        </w:rPr>
        <w:t xml:space="preserve"> on:</w:t>
      </w:r>
      <w:r w:rsidR="00C82CFC">
        <w:rPr>
          <w:rStyle w:val="Heading1Char"/>
        </w:rPr>
        <w:tab/>
      </w:r>
      <w:r w:rsidR="00415CD1">
        <w:t xml:space="preserve"> </w:t>
      </w:r>
      <w:r w:rsidR="00FF697A" w:rsidRPr="00FF697A">
        <w:rPr>
          <w:rStyle w:val="Heading1Char"/>
          <w:highlight w:val="yellow"/>
        </w:rPr>
        <w:t>Procedure name goes here</w:t>
      </w:r>
    </w:p>
    <w:p w14:paraId="588FA00C" w14:textId="18FBE17A" w:rsidR="001E2DA2" w:rsidRDefault="00894C57" w:rsidP="001E2DA2">
      <w:r w:rsidRPr="002F3B7E">
        <w:rPr>
          <w:rStyle w:val="Strong"/>
        </w:rPr>
        <w:t>Purpose</w:t>
      </w:r>
      <w:r w:rsidR="00C82CFC" w:rsidRPr="002F3B7E">
        <w:rPr>
          <w:rStyle w:val="Strong"/>
        </w:rPr>
        <w:t>:</w:t>
      </w:r>
      <w:r w:rsidR="00AE043A">
        <w:t xml:space="preserve"> </w:t>
      </w:r>
    </w:p>
    <w:p w14:paraId="7FD92BCE" w14:textId="6B56BDCB" w:rsidR="001E2DA2" w:rsidRDefault="00FF697A" w:rsidP="009912A3">
      <w:r w:rsidRPr="00A40D94">
        <w:rPr>
          <w:highlight w:val="yellow"/>
        </w:rPr>
        <w:t>A succinct of why the procedure exists</w:t>
      </w:r>
      <w:r>
        <w:t xml:space="preserve"> </w:t>
      </w:r>
    </w:p>
    <w:p w14:paraId="37E7CFB7" w14:textId="497282D5" w:rsidR="003A2594" w:rsidRDefault="003A2594"/>
    <w:p w14:paraId="50CB5256" w14:textId="587846F2" w:rsidR="00894C57" w:rsidRDefault="001E2DA2" w:rsidP="001E2DA2">
      <w:r w:rsidRPr="002F3B7E">
        <w:rPr>
          <w:rStyle w:val="Strong"/>
        </w:rPr>
        <w:t xml:space="preserve"> </w:t>
      </w:r>
      <w:r w:rsidR="00894C57" w:rsidRPr="002F3B7E">
        <w:rPr>
          <w:rStyle w:val="Strong"/>
        </w:rPr>
        <w:t>P</w:t>
      </w:r>
      <w:r w:rsidR="002A5F97">
        <w:rPr>
          <w:rStyle w:val="Strong"/>
        </w:rPr>
        <w:t>rocedure</w:t>
      </w:r>
      <w:r w:rsidR="00C82CFC">
        <w:t xml:space="preserve">: </w:t>
      </w:r>
    </w:p>
    <w:p w14:paraId="31F860ED" w14:textId="624E9137" w:rsidR="001E2DA2" w:rsidRPr="00A40D94" w:rsidRDefault="00FF697A" w:rsidP="00104D86">
      <w:pPr>
        <w:rPr>
          <w:highlight w:val="yellow"/>
        </w:rPr>
      </w:pPr>
      <w:r w:rsidRPr="00A40D94">
        <w:rPr>
          <w:highlight w:val="yellow"/>
        </w:rPr>
        <w:t>A procedure provides the process on how to meet managements’ intentions; the Policy</w:t>
      </w:r>
    </w:p>
    <w:p w14:paraId="7B25DA2C" w14:textId="32AC53EE" w:rsidR="00FF697A" w:rsidRPr="00846C61" w:rsidRDefault="00FF697A" w:rsidP="00846C61">
      <w:pPr>
        <w:pStyle w:val="ListParagraph"/>
        <w:numPr>
          <w:ilvl w:val="0"/>
          <w:numId w:val="3"/>
        </w:numPr>
        <w:rPr>
          <w:highlight w:val="yellow"/>
        </w:rPr>
      </w:pPr>
      <w:r w:rsidRPr="00846C61">
        <w:rPr>
          <w:highlight w:val="yellow"/>
        </w:rPr>
        <w:t>Provides Tactical Steps</w:t>
      </w:r>
    </w:p>
    <w:p w14:paraId="181C9187" w14:textId="11C37595" w:rsidR="00FF697A" w:rsidRPr="00A40D94" w:rsidRDefault="00FF697A" w:rsidP="00846C61">
      <w:pPr>
        <w:pStyle w:val="ListParagraph"/>
        <w:numPr>
          <w:ilvl w:val="0"/>
          <w:numId w:val="3"/>
        </w:numPr>
        <w:rPr>
          <w:highlight w:val="yellow"/>
        </w:rPr>
      </w:pPr>
      <w:r w:rsidRPr="00A40D94">
        <w:rPr>
          <w:highlight w:val="yellow"/>
        </w:rPr>
        <w:t>Further Defines Roles and Responsibilities</w:t>
      </w:r>
    </w:p>
    <w:p w14:paraId="12829918" w14:textId="67F6FF42" w:rsidR="00FF697A" w:rsidRPr="00A40D94" w:rsidRDefault="00FF697A" w:rsidP="00846C61">
      <w:pPr>
        <w:pStyle w:val="ListParagraph"/>
        <w:numPr>
          <w:ilvl w:val="0"/>
          <w:numId w:val="3"/>
        </w:numPr>
        <w:rPr>
          <w:highlight w:val="yellow"/>
        </w:rPr>
      </w:pPr>
      <w:r w:rsidRPr="00A40D94">
        <w:rPr>
          <w:highlight w:val="yellow"/>
        </w:rPr>
        <w:t>Many may be derived from one policy</w:t>
      </w:r>
    </w:p>
    <w:p w14:paraId="542F35FB" w14:textId="191B2CFC" w:rsidR="00FF697A" w:rsidRDefault="00FF697A" w:rsidP="00104D86">
      <w:r w:rsidRPr="00A40D94">
        <w:rPr>
          <w:highlight w:val="yellow"/>
        </w:rPr>
        <w:t>Must answer: “How do we meet our objective; the policy?”</w:t>
      </w:r>
    </w:p>
    <w:p w14:paraId="7F55A98D" w14:textId="51A21A91" w:rsidR="003A2594" w:rsidRDefault="00793218">
      <w:r>
        <w:br/>
      </w:r>
      <w:r w:rsidR="003A2594" w:rsidRPr="002F3B7E">
        <w:rPr>
          <w:rStyle w:val="Strong"/>
        </w:rPr>
        <w:t>President’s Signature</w:t>
      </w:r>
      <w:r w:rsidR="003A2594">
        <w:t>: _______________________________________ Date: ____________</w:t>
      </w:r>
      <w:r w:rsidR="003100B4">
        <w:br/>
      </w:r>
      <w:r w:rsidR="003100B4">
        <w:br/>
      </w:r>
      <w:r w:rsidR="003100B4">
        <w:rPr>
          <w:rStyle w:val="Strong"/>
        </w:rPr>
        <w:t>Responsible Officer’s</w:t>
      </w:r>
      <w:r w:rsidR="003100B4" w:rsidRPr="002F3B7E">
        <w:rPr>
          <w:rStyle w:val="Strong"/>
        </w:rPr>
        <w:t xml:space="preserve"> Signature</w:t>
      </w:r>
      <w:r w:rsidR="003100B4">
        <w:t>: ______________________________ Date: ____________</w:t>
      </w:r>
      <w:r w:rsidR="003100B4">
        <w:br/>
      </w:r>
    </w:p>
    <w:p w14:paraId="4F4B8264" w14:textId="77777777" w:rsidR="008A780C" w:rsidRDefault="00D00141" w:rsidP="00A27A10">
      <w:r w:rsidRPr="002F3B7E">
        <w:rPr>
          <w:rStyle w:val="Strong"/>
        </w:rPr>
        <w:t>Definitions</w:t>
      </w:r>
      <w:r w:rsidR="00C82CFC">
        <w:t xml:space="preserve">: </w:t>
      </w:r>
    </w:p>
    <w:p w14:paraId="2889966E" w14:textId="152D6974" w:rsidR="001E2DA2" w:rsidRDefault="00FF697A" w:rsidP="00760E9E">
      <w:r>
        <w:t>Place fore Definitions</w:t>
      </w:r>
    </w:p>
    <w:p w14:paraId="0A33415D" w14:textId="70070302" w:rsidR="00FF697A" w:rsidRDefault="00FF697A" w:rsidP="00760E9E">
      <w:r>
        <w:t>a.</w:t>
      </w:r>
    </w:p>
    <w:p w14:paraId="580B52C5" w14:textId="0025F30E" w:rsidR="00FF697A" w:rsidRDefault="00FF697A" w:rsidP="00760E9E">
      <w:r>
        <w:t>b.</w:t>
      </w:r>
    </w:p>
    <w:p w14:paraId="3DE6CAA7" w14:textId="59F93E3C" w:rsidR="00FF697A" w:rsidRDefault="00FF697A" w:rsidP="00760E9E">
      <w:r>
        <w:t>c.</w:t>
      </w:r>
    </w:p>
    <w:p w14:paraId="0F0E5071" w14:textId="3D36B1BE" w:rsidR="00D00141" w:rsidRDefault="007170E0">
      <w:r>
        <w:rPr>
          <w:rStyle w:val="Strong"/>
        </w:rPr>
        <w:t xml:space="preserve">Authorizing </w:t>
      </w:r>
      <w:r w:rsidR="00D00141" w:rsidRPr="002F3B7E">
        <w:rPr>
          <w:rStyle w:val="Strong"/>
        </w:rPr>
        <w:t>P</w:t>
      </w:r>
      <w:r>
        <w:rPr>
          <w:rStyle w:val="Strong"/>
        </w:rPr>
        <w:t>olicy</w:t>
      </w:r>
      <w:r w:rsidR="00C82CFC">
        <w:t>:</w:t>
      </w:r>
    </w:p>
    <w:p w14:paraId="741DA4ED" w14:textId="3ADA5359" w:rsidR="001E2DA2" w:rsidRDefault="00FF697A" w:rsidP="00760E9E">
      <w:r>
        <w:t>Related Documents</w:t>
      </w:r>
    </w:p>
    <w:p w14:paraId="64BC4F87" w14:textId="206159A2" w:rsidR="00FF697A" w:rsidRDefault="00FF697A" w:rsidP="00FF697A">
      <w:r>
        <w:t>a.</w:t>
      </w:r>
    </w:p>
    <w:p w14:paraId="3AA9CCF5" w14:textId="206159A2" w:rsidR="00C82CFC" w:rsidRPr="003A2594" w:rsidRDefault="00C82CFC" w:rsidP="003A2594">
      <w:pPr>
        <w:jc w:val="center"/>
        <w:rPr>
          <w:u w:val="single"/>
        </w:rPr>
      </w:pPr>
      <w:r w:rsidRPr="003A2594">
        <w:rPr>
          <w:u w:val="single"/>
        </w:rPr>
        <w:t>Policy History</w:t>
      </w:r>
    </w:p>
    <w:p w14:paraId="08D03582" w14:textId="77777777" w:rsidR="008A780C" w:rsidRDefault="00C82CFC">
      <w:r w:rsidRPr="002F3B7E">
        <w:rPr>
          <w:rStyle w:val="Strong"/>
        </w:rPr>
        <w:t>Date of Adoption</w:t>
      </w:r>
      <w:r>
        <w:t>:</w:t>
      </w:r>
      <w:r w:rsidR="003A2594">
        <w:tab/>
      </w:r>
      <w:r w:rsidR="003A2594">
        <w:tab/>
      </w:r>
      <w:sdt>
        <w:sdtPr>
          <w:id w:val="-1560094691"/>
          <w:placeholder>
            <w:docPart w:val="97293DE0134F464AA266668665DC7F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2594" w:rsidRPr="006B0ECD">
            <w:rPr>
              <w:rStyle w:val="PlaceholderText"/>
            </w:rPr>
            <w:t>Click or tap to enter a date.</w:t>
          </w:r>
        </w:sdtContent>
      </w:sdt>
      <w:r>
        <w:br/>
      </w:r>
      <w:r w:rsidRPr="002F3B7E">
        <w:rPr>
          <w:rStyle w:val="Strong"/>
        </w:rPr>
        <w:t>Date of Implementation</w:t>
      </w:r>
      <w:r>
        <w:t>:</w:t>
      </w:r>
      <w:r w:rsidR="003A2594">
        <w:tab/>
      </w:r>
      <w:sdt>
        <w:sdtPr>
          <w:id w:val="561453639"/>
          <w:placeholder>
            <w:docPart w:val="2D5FF653B0674152AF923FFE858C1A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2594" w:rsidRPr="006B0ECD">
            <w:rPr>
              <w:rStyle w:val="PlaceholderText"/>
            </w:rPr>
            <w:t>Click or tap to enter a date.</w:t>
          </w:r>
        </w:sdtContent>
      </w:sdt>
      <w:r w:rsidR="003A2594">
        <w:br/>
      </w:r>
      <w:r w:rsidR="003A2594" w:rsidRPr="002F3B7E">
        <w:rPr>
          <w:rStyle w:val="Strong"/>
        </w:rPr>
        <w:t>Date and Subject of Revisions</w:t>
      </w:r>
      <w:r w:rsidR="003A2594">
        <w:t>:</w:t>
      </w:r>
    </w:p>
    <w:sdt>
      <w:sdtPr>
        <w:id w:val="-1872681429"/>
        <w:placeholder>
          <w:docPart w:val="9F9B939A55874EACA22380C0380FD0FD"/>
        </w:placeholder>
      </w:sdtPr>
      <w:sdtEndPr/>
      <w:sdtContent>
        <w:p w14:paraId="1D21A618" w14:textId="5AFAEEAE" w:rsidR="00953BE7" w:rsidRDefault="00953BE7" w:rsidP="00953BE7">
          <w:r>
            <w:t>Date and Reason goes Here</w:t>
          </w:r>
        </w:p>
        <w:p w14:paraId="5473CD85" w14:textId="4B62623D" w:rsidR="00E3711D" w:rsidRDefault="002815BC"/>
      </w:sdtContent>
    </w:sdt>
    <w:sectPr w:rsidR="00E3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1FF6" w14:textId="77777777" w:rsidR="002815BC" w:rsidRDefault="002815BC" w:rsidP="00783479">
      <w:pPr>
        <w:spacing w:after="0" w:line="240" w:lineRule="auto"/>
      </w:pPr>
      <w:r>
        <w:separator/>
      </w:r>
    </w:p>
  </w:endnote>
  <w:endnote w:type="continuationSeparator" w:id="0">
    <w:p w14:paraId="0C5CD937" w14:textId="77777777" w:rsidR="002815BC" w:rsidRDefault="002815BC" w:rsidP="0078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87EF" w14:textId="77777777" w:rsidR="002815BC" w:rsidRDefault="002815BC" w:rsidP="00783479">
      <w:pPr>
        <w:spacing w:after="0" w:line="240" w:lineRule="auto"/>
      </w:pPr>
      <w:r>
        <w:separator/>
      </w:r>
    </w:p>
  </w:footnote>
  <w:footnote w:type="continuationSeparator" w:id="0">
    <w:p w14:paraId="5990B01F" w14:textId="77777777" w:rsidR="002815BC" w:rsidRDefault="002815BC" w:rsidP="0078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916C1"/>
    <w:multiLevelType w:val="hybridMultilevel"/>
    <w:tmpl w:val="AA7C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6B95"/>
    <w:multiLevelType w:val="hybridMultilevel"/>
    <w:tmpl w:val="88C2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22C94"/>
    <w:multiLevelType w:val="hybridMultilevel"/>
    <w:tmpl w:val="9E70D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AC4BBB"/>
    <w:rsid w:val="00005FF8"/>
    <w:rsid w:val="00015E94"/>
    <w:rsid w:val="00073D08"/>
    <w:rsid w:val="00104D86"/>
    <w:rsid w:val="0011225C"/>
    <w:rsid w:val="00191849"/>
    <w:rsid w:val="001A64D1"/>
    <w:rsid w:val="001E2DA2"/>
    <w:rsid w:val="00233ECC"/>
    <w:rsid w:val="0027526F"/>
    <w:rsid w:val="00280418"/>
    <w:rsid w:val="002815BC"/>
    <w:rsid w:val="002A5F97"/>
    <w:rsid w:val="002F3B7E"/>
    <w:rsid w:val="003100B4"/>
    <w:rsid w:val="003A2594"/>
    <w:rsid w:val="00415CD1"/>
    <w:rsid w:val="004E0057"/>
    <w:rsid w:val="0054323F"/>
    <w:rsid w:val="005B5D26"/>
    <w:rsid w:val="00706905"/>
    <w:rsid w:val="007170E0"/>
    <w:rsid w:val="00760E9E"/>
    <w:rsid w:val="00783479"/>
    <w:rsid w:val="00793218"/>
    <w:rsid w:val="007A2CE4"/>
    <w:rsid w:val="007D0C3A"/>
    <w:rsid w:val="00846C61"/>
    <w:rsid w:val="00866B6D"/>
    <w:rsid w:val="00882524"/>
    <w:rsid w:val="00894C57"/>
    <w:rsid w:val="008A780C"/>
    <w:rsid w:val="008C423C"/>
    <w:rsid w:val="00953BE7"/>
    <w:rsid w:val="0096264D"/>
    <w:rsid w:val="009912A3"/>
    <w:rsid w:val="009C34A5"/>
    <w:rsid w:val="00A06E53"/>
    <w:rsid w:val="00A27A10"/>
    <w:rsid w:val="00A40D94"/>
    <w:rsid w:val="00A71154"/>
    <w:rsid w:val="00A77BB9"/>
    <w:rsid w:val="00A87068"/>
    <w:rsid w:val="00AC3D5A"/>
    <w:rsid w:val="00AD20BA"/>
    <w:rsid w:val="00AE043A"/>
    <w:rsid w:val="00C82CFC"/>
    <w:rsid w:val="00CA3691"/>
    <w:rsid w:val="00D00141"/>
    <w:rsid w:val="00D06618"/>
    <w:rsid w:val="00D634B9"/>
    <w:rsid w:val="00E3265F"/>
    <w:rsid w:val="00E3711D"/>
    <w:rsid w:val="00F12A3A"/>
    <w:rsid w:val="00F71F16"/>
    <w:rsid w:val="00FB40D1"/>
    <w:rsid w:val="00FB5E34"/>
    <w:rsid w:val="00FB79B4"/>
    <w:rsid w:val="00FF697A"/>
    <w:rsid w:val="00FF7A45"/>
    <w:rsid w:val="19A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4BBB"/>
  <w15:chartTrackingRefBased/>
  <w15:docId w15:val="{4AC5ABCD-BFBF-47F6-AF48-DCD3656C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B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0339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26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93218"/>
    <w:rPr>
      <w:rFonts w:asciiTheme="majorHAnsi" w:eastAsiaTheme="majorEastAsia" w:hAnsiTheme="majorHAnsi" w:cstheme="majorBidi"/>
      <w:b/>
      <w:color w:val="403393"/>
      <w:sz w:val="32"/>
      <w:szCs w:val="32"/>
    </w:rPr>
  </w:style>
  <w:style w:type="character" w:styleId="Strong">
    <w:name w:val="Strong"/>
    <w:basedOn w:val="DefaultParagraphFont"/>
    <w:uiPriority w:val="22"/>
    <w:qFormat/>
    <w:rsid w:val="002F3B7E"/>
    <w:rPr>
      <w:b/>
      <w:bCs/>
    </w:rPr>
  </w:style>
  <w:style w:type="paragraph" w:styleId="ListParagraph">
    <w:name w:val="List Paragraph"/>
    <w:basedOn w:val="Normal"/>
    <w:uiPriority w:val="34"/>
    <w:qFormat/>
    <w:rsid w:val="00A27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7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8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80EA-00BF-4C5B-8D5C-0313F7128398}"/>
      </w:docPartPr>
      <w:docPartBody>
        <w:p w:rsidR="002332B5" w:rsidRDefault="002332B5">
          <w:r w:rsidRPr="006B0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C8D11FCF24849A96837A1B373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BCC8-DE3F-4109-A1C9-56526EAD0BF8}"/>
      </w:docPartPr>
      <w:docPartBody>
        <w:p w:rsidR="0005342C" w:rsidRDefault="00C025BA" w:rsidP="00C025BA">
          <w:pPr>
            <w:pStyle w:val="8B8C8D11FCF24849A96837A1B3736375"/>
          </w:pPr>
          <w:r w:rsidRPr="006B0ECD">
            <w:rPr>
              <w:rStyle w:val="PlaceholderText"/>
            </w:rPr>
            <w:t>Choose an item</w:t>
          </w:r>
        </w:p>
      </w:docPartBody>
    </w:docPart>
    <w:docPart>
      <w:docPartPr>
        <w:name w:val="97293DE0134F464AA266668665DC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A69F-A9E7-45D0-9275-D9E64D0ADC79}"/>
      </w:docPartPr>
      <w:docPartBody>
        <w:p w:rsidR="0005342C" w:rsidRDefault="00C025BA" w:rsidP="00C025BA">
          <w:pPr>
            <w:pStyle w:val="97293DE0134F464AA266668665DC7F934"/>
          </w:pPr>
          <w:r w:rsidRPr="006B0E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5FF653B0674152AF923FFE858C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44EF1-4C90-49C7-B4D4-651D45362890}"/>
      </w:docPartPr>
      <w:docPartBody>
        <w:p w:rsidR="0005342C" w:rsidRDefault="00C025BA" w:rsidP="00C025BA">
          <w:pPr>
            <w:pStyle w:val="2D5FF653B0674152AF923FFE858C1AE44"/>
          </w:pPr>
          <w:r w:rsidRPr="006B0E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9B939A55874EACA22380C0380F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C43D-369F-4218-9644-7D30E873C6A4}"/>
      </w:docPartPr>
      <w:docPartBody>
        <w:p w:rsidR="0005342C" w:rsidRDefault="00C025BA" w:rsidP="00C025BA">
          <w:pPr>
            <w:pStyle w:val="9F9B939A55874EACA22380C0380FD0FD2"/>
          </w:pPr>
          <w:r>
            <w:rPr>
              <w:rStyle w:val="PlaceholderText"/>
            </w:rPr>
            <w:t>Revision Notes Go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B5"/>
    <w:rsid w:val="0005342C"/>
    <w:rsid w:val="000535A4"/>
    <w:rsid w:val="002332B5"/>
    <w:rsid w:val="00256AA8"/>
    <w:rsid w:val="006B0D6E"/>
    <w:rsid w:val="006C2E36"/>
    <w:rsid w:val="00A91F4E"/>
    <w:rsid w:val="00C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42C"/>
    <w:rPr>
      <w:color w:val="808080"/>
    </w:rPr>
  </w:style>
  <w:style w:type="paragraph" w:customStyle="1" w:styleId="8B8C8D11FCF24849A96837A1B3736375">
    <w:name w:val="8B8C8D11FCF24849A96837A1B3736375"/>
    <w:rsid w:val="00C025BA"/>
    <w:rPr>
      <w:rFonts w:ascii="Arial" w:eastAsiaTheme="minorHAnsi" w:hAnsi="Arial"/>
    </w:rPr>
  </w:style>
  <w:style w:type="paragraph" w:customStyle="1" w:styleId="9F9B939A55874EACA22380C0380FD0FD2">
    <w:name w:val="9F9B939A55874EACA22380C0380FD0FD2"/>
    <w:rsid w:val="00C025BA"/>
    <w:rPr>
      <w:rFonts w:ascii="Arial" w:eastAsiaTheme="minorHAnsi" w:hAnsi="Arial"/>
    </w:rPr>
  </w:style>
  <w:style w:type="paragraph" w:customStyle="1" w:styleId="97293DE0134F464AA266668665DC7F934">
    <w:name w:val="97293DE0134F464AA266668665DC7F934"/>
    <w:rsid w:val="00C025BA"/>
    <w:rPr>
      <w:rFonts w:ascii="Arial" w:eastAsiaTheme="minorHAnsi" w:hAnsi="Arial"/>
    </w:rPr>
  </w:style>
  <w:style w:type="paragraph" w:customStyle="1" w:styleId="2D5FF653B0674152AF923FFE858C1AE44">
    <w:name w:val="2D5FF653B0674152AF923FFE858C1AE44"/>
    <w:rsid w:val="00C025BA"/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325e9ee8-ba8b-4a57-9b3b-f64e6789f5f4" xsi:nil="true"/>
    <IsNotebookLocked xmlns="325e9ee8-ba8b-4a57-9b3b-f64e6789f5f4" xsi:nil="true"/>
    <Invited_Members xmlns="325e9ee8-ba8b-4a57-9b3b-f64e6789f5f4" xsi:nil="true"/>
    <Members xmlns="325e9ee8-ba8b-4a57-9b3b-f64e6789f5f4">
      <UserInfo>
        <DisplayName/>
        <AccountId xsi:nil="true"/>
        <AccountType/>
      </UserInfo>
    </Members>
    <TeamsChannelId xmlns="325e9ee8-ba8b-4a57-9b3b-f64e6789f5f4" xsi:nil="true"/>
    <Member_Groups xmlns="325e9ee8-ba8b-4a57-9b3b-f64e6789f5f4">
      <UserInfo>
        <DisplayName/>
        <AccountId xsi:nil="true"/>
        <AccountType/>
      </UserInfo>
    </Member_Groups>
    <Has_Leaders_Only_SectionGroup xmlns="325e9ee8-ba8b-4a57-9b3b-f64e6789f5f4" xsi:nil="true"/>
    <CultureName xmlns="325e9ee8-ba8b-4a57-9b3b-f64e6789f5f4" xsi:nil="true"/>
    <Owner xmlns="325e9ee8-ba8b-4a57-9b3b-f64e6789f5f4">
      <UserInfo>
        <DisplayName/>
        <AccountId xsi:nil="true"/>
        <AccountType/>
      </UserInfo>
    </Owner>
    <Distribution_Groups xmlns="325e9ee8-ba8b-4a57-9b3b-f64e6789f5f4" xsi:nil="true"/>
    <AppVersion xmlns="325e9ee8-ba8b-4a57-9b3b-f64e6789f5f4" xsi:nil="true"/>
    <DefaultSectionNames xmlns="325e9ee8-ba8b-4a57-9b3b-f64e6789f5f4" xsi:nil="true"/>
    <Is_Collaboration_Space_Locked xmlns="325e9ee8-ba8b-4a57-9b3b-f64e6789f5f4" xsi:nil="true"/>
    <NotebookType xmlns="325e9ee8-ba8b-4a57-9b3b-f64e6789f5f4" xsi:nil="true"/>
    <Templates xmlns="325e9ee8-ba8b-4a57-9b3b-f64e6789f5f4" xsi:nil="true"/>
    <FolderType xmlns="325e9ee8-ba8b-4a57-9b3b-f64e6789f5f4" xsi:nil="true"/>
    <LMS_Mappings xmlns="325e9ee8-ba8b-4a57-9b3b-f64e6789f5f4" xsi:nil="true"/>
    <Math_Settings xmlns="325e9ee8-ba8b-4a57-9b3b-f64e6789f5f4" xsi:nil="true"/>
    <Self_Registration_Enabled xmlns="325e9ee8-ba8b-4a57-9b3b-f64e6789f5f4" xsi:nil="true"/>
    <Leaders xmlns="325e9ee8-ba8b-4a57-9b3b-f64e6789f5f4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C3593F8B4F24D8D20BF09EF98568F" ma:contentTypeVersion="24" ma:contentTypeDescription="Create a new document." ma:contentTypeScope="" ma:versionID="8a5e1d42bfb4695f3202164b1fdcee3c">
  <xsd:schema xmlns:xsd="http://www.w3.org/2001/XMLSchema" xmlns:xs="http://www.w3.org/2001/XMLSchema" xmlns:p="http://schemas.microsoft.com/office/2006/metadata/properties" xmlns:ns2="325e9ee8-ba8b-4a57-9b3b-f64e6789f5f4" targetNamespace="http://schemas.microsoft.com/office/2006/metadata/properties" ma:root="true" ma:fieldsID="b2b35c8402aaaf6b0207462320d76ae9" ns2:_="">
    <xsd:import namespace="325e9ee8-ba8b-4a57-9b3b-f64e6789f5f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e9ee8-ba8b-4a57-9b3b-f64e6789f5f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39E86-C20A-4DAB-A6E7-A71673EF8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BE666-5899-44D1-B3D4-0DE314B3FFC7}">
  <ds:schemaRefs>
    <ds:schemaRef ds:uri="http://schemas.microsoft.com/office/2006/metadata/properties"/>
    <ds:schemaRef ds:uri="http://schemas.microsoft.com/office/infopath/2007/PartnerControls"/>
    <ds:schemaRef ds:uri="325e9ee8-ba8b-4a57-9b3b-f64e6789f5f4"/>
  </ds:schemaRefs>
</ds:datastoreItem>
</file>

<file path=customXml/itemProps3.xml><?xml version="1.0" encoding="utf-8"?>
<ds:datastoreItem xmlns:ds="http://schemas.openxmlformats.org/officeDocument/2006/customXml" ds:itemID="{8D5C9327-A3BC-4131-B876-9545D1B0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e9ee8-ba8b-4a57-9b3b-f64e6789f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Tobias E</dc:creator>
  <cp:keywords/>
  <dc:description/>
  <cp:lastModifiedBy>Scherer, McKenna C</cp:lastModifiedBy>
  <cp:revision>2</cp:revision>
  <cp:lastPrinted>2019-10-22T18:19:00Z</cp:lastPrinted>
  <dcterms:created xsi:type="dcterms:W3CDTF">2020-10-23T20:39:00Z</dcterms:created>
  <dcterms:modified xsi:type="dcterms:W3CDTF">2020-10-23T20:39:00Z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0x01010077DC3593F8B4F24D8D20BF09EF98568F</vt:lpwstr>
  </property>
</Properties>
</file>